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в котором Е Инь должна была сняться, уже начал обретать очертания. Лу Шабай выбрала для неё три картины, все с кастингами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фильма были разного жанра, но в основном это были истории с акцентом на главных героев, что делало задачу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собралась с мыслями, закончила работу и, дождавшись пяти часов вечера, отправилась за Е Инь к преподавателю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она обнаружила, что дверь всё ещё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знала правила преподавателя Сунь: уроки начинались вовремя, а после окончания дверь открывалась, оставалась лишь сетчатая дверь, и она сидела на балконе, пила чай с артистами и ждала, пока их заберут ассистенты или менеджеры.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часы: уже пятнадцать минут пятого, урок должен был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стояла у двери, не нажимая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преподаватель Сунь не открыла дверь, значит, урок ещё не закончился, и она не могла просто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актёрском мастерстве озарение может прийти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сейчас позвонила, и за дверью как раз происходил бы важный момент, это могло бы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дверь вдруг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Шабай пришла, — с улыбкой произнесла преподаватель Сунь, держа Е Инь за руку, видно было, что она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руку Е Инь Лу Шабай, словно вспомнив что-то,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во второй раз за день оказалась на балконе. Преподаватель Сунь приготовила свежий весенний чай этого года и домашние сладости, чтобы угостить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внимательна. Раньше преподаватель Сунь принимала её как обычную гостью, а теперь была так любезна. Что произошло за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начала преподаватель Сунь прямо, — я решила взять Е Инь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спокойно сидела рядом, положив руки на колени, и с улыбкой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преподаватель Сунь говорила «ученица», это означало нечто большее, чем просто ученик. Такое официальное отношение означало, что она хотела взять её под своё крыло, и в будущем не только уроки актёрского мастерства, но и все секреты профессии будут переданы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конечно, не отказалась. Хотя это было неожиданно, она вежливо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отказался от такого предложения? Многие могли только 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сделала Е Инь, но за один день она покорила сердце преподавателя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Е Инь в ученицы, потому что вижу в ней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говорила серьёзно, обращаясь к Лу Шабай, но её взгляд был устремлён на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она не будет стараться, я не буду её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преподаватель Сунь давала ей сценарий, и она, внимательно изучив его, слушала объяснения, а затем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первого же дубля лицо преподавателя Сунь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подумала, что провалила сцену, ведь у неё не было систематической подготовки, и в глазах преподавателя Сунь, представительницы академической школы, это могло выглядеть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преподаватель Сунь дала ей ещё один сценарий, снова на пятнадцать минут, чтобы она прочитала и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был ещё сложнее, из фильма, о котором она даже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нервничала, и, не получив объяснений от преподавателя Сунь, боялась, что не сможет передать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преподаватель Сунь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казалось, она облегчённо вздохнула. — Вижу, ты не выучила сцену заранее, чтобы произвести на меня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были артисты, которые специально готовили сцены, чтобы получить её расположение и стать её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дать им менее известный сценарий, сразу становилось ясно, есть ли в них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Сунь, повидавшая многое, была особенно требовательна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Инь действительно играет сама, она решила взять её в ученицы и после урока пригласила их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Е Инь пока не на высоте, — не скрываясь от Лу Шабай, она подвела итоги урока, — но она умеет читать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преподавателя Сунь, Е Инь понимала сценарии лучше, чем большинство артистов, сразу видя глубину персонажей и умея оживлять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её талант не так заметен, но через некоторое время её преимущества проявятся.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понимала мастерство актёрской игры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— это не только умение работать с камерой, выражать эмоции и играть роль. Те, кто решил связать свою жизнь с этим, могут этому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глубоко актёр может войти в роль, зависит от его понимания сценария. Чем глубже он видит, тем живее становится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Е Инь в моих руках, — она сделала жест, — через две недели будет заметный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хватало только основы, ей не хватало наставника. С таким учителем, как она, неужели её талант не засияет?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конечно, была рада за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преподавателя Сунь она не могла открыто взять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вышли за пределы квартала, рука Лу Шабай нашла руку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разжала ладонь и переплела пальцы с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научилась держать меня за руку, — с хитрым взглядом она хотела увидеть, как Лу Шабай покраснеет.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Шабай не поддалась на провокацию и резко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Сунь уже справилась, прогресс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Е Инь крепче сжала её руку. — Всё-таки я твоя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действительно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Инь дни, когда не нужно было ехать на съёмочную площадку, пролетали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занималась у преподавателя Сунь, вечером Лу Шабай забирала её домой. Они ужинали, гуляли, держались за руки и разговаривали, и эта упорядоченная жизнь создавала у Е Инь ощущение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она ела с преподавателем Сунь, которая сказала, что раз взяла её в ученицы, то кормить её — дело обычное, просто добавить одну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действительно умела учить. Сначала она систематически восполнила пробелы в знаниях Е Инь, которые она получила бы в актёрской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понимание актёрского мастерства было разрозненным и основывалось в основном на её собственных догадках, поэтому теория преподавателя Сунь оказалась для неё невероятно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усваивала материал, и, хотя теория преподавателя Сунь была обширной, она не тратила время зря. Днём она слушала лекции, а вечером повторяла их, и к началу практических занятий в ней уже чувствовалась академическая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порядке, — преподаватель Сунь была довольна её текущим состоянием. — Тебе не хватало именно этой академической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пробел был восполнен.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занятия стали настоящей проверкой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требовала от неё высочайшего уровня выразительности, доходя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тренировала Е Инь быстро входить и выходить из роли, глубоко понимать сценарии и улавливать самую суть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преподавателя Сунь, это было основой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— это не только лицо и тело, но и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Инь освоила это, преподаватель Сунь установила в классе камеру, чтобы она играла классические роли, а затем сравнивала её игру с оригиналом, объясняя разницу, чтобы Е Инь понимала, как далеко ей ещё до топовых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первого такого занятия Е Инь вернулась домой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сомневалась в своём мастерстве, но съёмки в «Делах минувшей весны» и обучение у преподавателя Сунь временно укрепили её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сравнение снова поставило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до вершины ей ещё так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эмоции были очевидны, и Лу Шабай, поужинав с ней, заметила, что она несколько раз хотела что-то сказать, но не решалась. Поняв, что на уроках преподавателя Сунь она столкнулась с трудностями, но не хотела говорить об этом прямо, Лу Шабай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фильм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Шабай была большая белая стена и проектор, которые она чаще всего использовала для работы с данными, чтобы цифры на экране не утомляли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смотрела фильмы своих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Классические фильмы, конечно, тоже были, но в студенческие годы она их пересмотрела, написав множество анализов, кадр за кадром разбирая каждую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учёбы она редко возвращалась к ним, и диски пылились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конечно, не отказалась. Она молча кивнула, стараясь улыбнуться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