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обнаружила, что актриса, которая изначально должна была играть эту роль, теперь не в киноиндустрии, а стала наследницей нематериального культурного наследия, продолжая развивать свои навыки в родном городе. Узнав об этом, она отбросила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 выбрала другой путь, то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ты можешь показать преподавателю Сунь, — Лу Шабай, потирая виски, сказала. Непрерывная работа не давала ей нормально отдохнуть уже несколько дней. — Репетируй заранее, изучай персонажа. В общем, одну из этих трёх ролей ты должна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кивнула. Судя по приоритетам Лу Шабай, «Крепость роз» явно не в фаворе, но она решила рискнуть и поставить всё на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даже не собиралась упоминать преподавателю Сунь о других двух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поделиться своими планами с Лу Шабай, но, увидев усталое выражение на её лице, Е Инь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Главное — получить роль в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ей об этом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спрятала сценарий, решив показать его преподавателю Сунь на следующем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закончился, и Лу Шабай махнула рукой, давая понять, что больше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увидев её жест, собиралась уйти, но в последний момент заколебалась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сильно устаёшь? Может, отдохнёшь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Шабай была небольшая комната для отдыха, и Е Инь хотела уговорить её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примерно понимала, чем та была занята в последнее время. Хотя дела были не слишком сложными, они отнимали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вздохнула Лу Шабай и встала. — Последние дни спала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в комнату отдыха и, увидев, что Е Инь задержалась у порога,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дыхание было ровным и медленным, поглощённое белыми стенами,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Е Инь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Лу Шабай, словно осьминог, обвилась вокруг неё, положив голову ей на плечо, обняв за талию и даже положив ногу поверх.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могла пошевелиться, сон приходил и уходил, и каждый раз, когда она пыталась подвинуться, в ушах раздавалось бормотание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спала в полудрёме, её голос был мягким, словно она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она говорила, Е Инь разобрать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 Такое поведение Лу Шабай вызывало у неё приятное тепло, и сердце таяло,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иногда терлось о плечо Е Инь, словно у спящей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Уставшая, она наконец поджала лапки, ища немного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 последнее время действительно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в потолок, размышляя обо всём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фильмы одновременно требовали работы над тремя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какой продюсер взялся бы за три проекта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фильма были от известных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«Крепость роз», на который Е Инь решила сделать ставку, был создан известными режиссёром и сценаристом, а производственная компания, «Береза», имела большой опыт в создании фильмов, претендующих на награды. Их картины часто получали номинации и забирали несколько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Лу Шабай считала приоритетным, имел бюджет в три миллиона, что было редкостью для артхаусного кино. Сценарий и локации были ограничены, что явно указывало на большой бюджет, выделенный на продвижение фильма на премии. Такие фильмы были очень популярны среди актёров, стремящихся к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третьего, более стандартного фильма, у него тоже были явные преимущества: оригинальный сценарий, высокие шансы на награды и известная команда режиссёра и оператора. Конкуренция за роли в таких фильмах всегда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трёх проектов требовал огромных усилий для работы. Артхаусное кино ценило опыт, и для Е Инь, с её текущим уровнем, получить сценарии было настоящим достижением, в чём явно была заслуга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три сценария, Е Инь чувствовала их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следовать плану Лу Шабай и участвовать в фильме, который та считала приоритетным, но с момента, как она увидела «Крепость роз», внутренний голос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принесёт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из прошлой жизни, Е Инь знала, что «Крепость роз» получит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интерес к этому фильму был вызван не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сценарий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Сунь говорила, что подходящий сценарий сам найдёт тебя, она не могла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зависит от твоих способностей? Как сценарий может сам найти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«Крепость роз» изменил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какой-то сценарий и мог найти её, то это был именно «Крепость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знала, как убедить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коммерческое чутьё было безупречным. Фильм, который она выбрала, был наиболее подходящим с точки зрения шансов на награды, сложности роли и вероятности получения роли для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опыт из прошлой жизни, Е Инь тоже согласилась бы с этим выбором, считая его основным, а остальные — вторичными.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Лу Шабай были просты — выбрать то, что подходит. Она готовила для своих подопечных возможности для роста, но больше склонялась к надёжным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плану, стать королевой экрана и достичь вершины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этого было недостаточно. Это было слишком медленно. Ей нужно было доказать себя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причины этого она не могла раскрыть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угнетало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выхода, она могла только заполнять пустоту постоянными тренировками, заглушая внутренний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преподавателя Сунь она снова и снова репетировала, и даже та заметила, что она старается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я хочу доказать, — сказала Е Инь в ответ на вопрос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королевой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преподаватель Сунь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Ты можешь доверять выбору Лу Шабай. Всё, что ты хочешь,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поблагодарила за добрые слова, но в глубине души думала, что, следуя плану Лу Шабай и прилагая больше усилий, она сможет быстрее доказать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Доказать, что может стоять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«Крепость роз», эта иллюзия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желание подсказывало, что это её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воспользуется им, то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Шабай узнает, что она готова отказаться от двух других фильмов ради смутного желания и информации из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Рассердится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ли, что Е Инь сомневается в её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более беспокойной,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Лу Шабай лежала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 ровно, безмятежно, спокойно спала днём, словно Е Инь была её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её лицо, перебирая в уме это слово, и чувствовала сладкое тепло, от которого немел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проснётся, она расскажет ей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обещала не скрывать от неё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полная переживаний, она наконец уснула, хотя сон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слишком насыщенными, мелькали, как калейдоскоп, и ни один из них не удавалось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проснулась, она поняла, что использовала свою подругу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Е Инь вряд ли могла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она пошевелилась, та вздрогнула 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— Е Инь, протирая глаза,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включила настольную лампу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Е Инь были лёгкие синяки, явный признак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слишком нежной, белой и гладкой, и любые проблемы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приподнялась, а Е Инь, обняв её за талию, прижалась к ней, находясь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была тяжелой, она не могла ни уснуть, ни проснуться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засиделась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