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коснулась её лица, и кончики пальцев ощутили нежность кожи, от которой не хотелось убирать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сценарий, — пробормотала Е Инь, прикрывая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ярко, сделай потемнее.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Шабай потянулась к выключателю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стал тусклым, создавая мягкую, размытую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Шабай была лёгкая ночная слепота, и резкое изменение освещения затруднило ей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Инь незаметно обвила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коснулся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Шабай промелькнули кадры из фильма, который они смотрели у неё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были невероятно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увлечь её сердце в водоворот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нежный намёк, скольжение губ по губам, мягкое и влажное, постепенно достигая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переплетение языков, оставляя только сладкое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передавал чувства Е Инь, захватывая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рыба, выброшенная на берег, она могла только крепче держаться за того, кто был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ярко, глаза болят, — она всё ещё говорила такие несущественные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прикусила губу, не успев ответить, как последовал второй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попробовав, невозможно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считала, что она погрузилась в эти чувства исключительно из-за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сладкой, как мёд, но не навязчивой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сладкой, как роса, но не холодной и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сладкой,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вкус, от которого она не могла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вспомнила, как в детстве пила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сладким, но ровно настолько, чтобы вкус исчезал в тот же момент, заставляя её пить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оставалось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жажда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достаточно было просто прижаться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хотелось большего,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слишком маленькой, и они лежали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встречались, их лбы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хотела спать, но пока Лу Шабай была рядом, она не могла уснуть, будто что-то давило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спишь? — Е Инь снова укрылась одеялом, обняла её за талию и, подражая ей, положила ногу на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выспалась, — как всегда, Лу Шабай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понимала. Если говорить о её чёрствости, то иногда она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её понимании, то она действительно умела очаровывать, и много раз Е Инь сама не замечала, как попадала в её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пойдёшь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чтобы забрать сценарий, Е Инь специально попросила у преподавателя Сунь выходной и провела весь день здесь. Новый район был далеко, и возвращаться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сон был не слишком долгим, но и не коротким. Сейчас было всего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сожалением сказала Лу Шабай. — У меня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 неё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задачи она выполнила за час утром, затем начались переговоры с компанией. Контракт Е Инь ещё не истёк, и Лу Шабай уже подала заявление о расторжении, чтобы они могли развиваться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нынешняя известность была недостаточной для того, чтобы юридический отдел «Музы» уделил этому особое внимание, и всё прошло гладко. Теперь она была свободным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Лу Шабай, однако, застрял в бюрократии, и обсуждения ещё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разобравшись с этим, она снова погрузилась в дела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запуском было множество подготовительных работ. Лу Шабай получала помощь, но большую часть приходилось делать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занимало много времени, а затем нужно было заниматься фильмами Е Инь и другими проектами. Три партнёра были очень требовательными, и время проб пришлось долго согласовывать.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имидж также требовал внимания, и в ближайшее время нужно было сделать серию уличных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дел давила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расслаблялась, чувствовала, как груз спадает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вздохнула. Она не была всемогущей, многое приходилось учить на ходу, и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подруга лежала рядом, обнимая её за талию, и она не хотела отпускать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вздохнула она, решив дать себе несколько минут отдыха. —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 планшет, на котором можно было выполнить небольшую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мгновенно обрадовалась Е Инь, прижимаясь к её талии. Глаза её закрывались, и сон накатывал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 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Сунь очень ценила Е Инь и обычно уделяла ей много внимания. Узнав, что та собирается сниматься в артхаусном кино, она усилила нагрузку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показала ей сценарий, и преподаватель Сунь, попивая чай, начала читать, и её лицо постепенно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Шабай выбрала хорошие фильмы, — сказала она, откладывая чашку. — В каждом из них есть большой простор для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один сценарий и положила его сверху, постучав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тебе больше всего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должна была одновременно пройти пробы на три роли, и преподаватель Сунь, хотя считала это сложным, знала, что многие актёры так делали, 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ею сценарий совпал с выбором Лу Шабай — роль с простой сюжетной линией, которая подходила Е Инь для раскрытия.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преподаватель… — Е Инь колебалась. Она надеялась на поддержку учителя, чтобы увеличить шансы убедить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этот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перед преподавателем Сунь сценарий «Крепости 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Сунь взглянула на неё с лёгким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Инь только пришла к ней, она была новичком в актёрском мастерстве. Теперь же у неё появилось собственное понимание сценариев, что было редким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хочет, чтобы его ученик добился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Сунь снова внимательно изучила сценарий «Крепости роз». Этот фильм действительно выделялся среди трёх, его сценарий был исключительным.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насыщенным, персонажи яркими, и для любого актёра это было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Инь, у тебя хороший вкус, — через пятнадцать минут преподаватель Сунь закрыла сценарий и с одобрением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роль для тебя сложна. Пробы могут быть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хочу сыграть её, — искренне сказала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 мне глубже понять сценарий, отточить мастерство, чтобы выделиться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 преподавателю, что собирается отказаться от двух других сценариев. Если бы она это сделала, та могла бы подумать, что она слишком амбициозна.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Шабай…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не нашла подходящего момента, чтобы рассказать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закончился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опершись на изголовье, внимательно смотрела на планшет, быстро печатая, вероятно, отвечая на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хмурилась, будто столкнулась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 Инь, только что проснувшись, с трудом открывала глаза, обняв её за талию,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студии, — Лу Шабай не стала вдаваться в подробности, просто погладила её по голове и продолжила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 явно говорило о том, что она не хотела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почувствовала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ней, она легонько коснулась её талии, хотела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сначала не реагировала, но через некоторое время взяла её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поцеловала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чего хотела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я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сказать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какой стати она могла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малоизвестной актрисой, балансирующей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заговорить о том, что она хочет сыграть в «Крепости роз»…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знала, что не сможет начать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или беспомощности — 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получит роль, всё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на лучшее, Е Инь так и не рассказала ей о том, что решила сделать ставку на «Крепость 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Преподавателю Сунь она не могла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не поможет ей, не проведёт специальные тренировки, Е Инь не была уверена, что сможет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