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 Инь присоединилась к съёмочной группе, она впервые всерьёз отправилась в город, проявляя невероятный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болтала с Лу Шабай, обсуждая, куда пойти поесть, и, закончив с бытовыми темами, вдруг неожиданно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закуски, которые Лу Шабай привезла для неё, она повернула голову, глядя в окно, и вдруг назвала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скучала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пыталась заглушить свои чувства множеством дел и анализом сценария, в момент встречи с тобой это стало бы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хотела сказать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рассказать о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скрывала своих мыслей от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Шабай, державшие руль,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они подъехали к светофору.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перекрёстке с длинным красным светом Лу Шабай остановилась, слушая мягкую музыку из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Е Инь никогда ничего от неё не 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была её актрисой, и даже если бы она хотела что-то скрыть, у неё бы это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также понимала, что для Е Инь она была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Многослойный туман окутывал её, и Е Инь инстинктивно чувствовала, что пытаться разгадать то, что Лу Шабай не хотела рассказывать,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её требовало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прекрасно это осознавала.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Светофор отсчитывал секунды, мягкая музыка медленно лилась, и она почувствовала, как кончики её пальцев слегка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пока Е Инь была в съёмочной группе, она бесчисленное количество раз уговаривала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более открытой, делиться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выражать свои чувства так прямо, как это делала Е Инь, Лу Шабай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смены светофора оставалось почти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Инь говорила о своей тоске, глядя на неё с невинным выражением, Лу Шабай взглянула на время, повернула голову и поманила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прервавшись, растерянно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мягко улыбнулась и снова поманила пальцем. За несколько десятков секунд музыка и атмосфера стали немного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просто поцелуй, выражающий тоску, этого было бы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ошарашенная, наклонилась к ней, почувствовав в её улыбке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Поцелуй, лёгкий как перышко, коснулся её губ, и в голове Е Инь внезапно возникло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маленький демон, который может подарить сладкий плод, но и увлечь в бездну.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Инь участие в промо-мероприятии фильма не было чем-то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Сложным было проснуться в шесть утра, быть доставленной к визажисту для макияжа и причёски, а затем мчаться на место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напряжённый график утомлял, но на сцене она держалась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Промо-мероприятие «Дела минувшей весны» началось в девять утра и должно было продолжаться до пяти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был запланирован фуршет, и съёмочная группа арендовала соседний банкетный зал, приготовив холодные закуски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чувствовала, будто простояла на сцене целую вечность. Свет софитов был слишком ярким, и она начала 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микрофон, стоя в ряд с другими актёрами, стараясь быть ярким фоном для фотографий, которые делали присутствующие журналисты.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уже кратко представил содержание фильма, гости посмотрели трейлер, и теперь настал черед интервью с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начнутся вопросы актёрам.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Сяоюэ потрогала свой бейдж, мысленно подбадривая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известный в индустрии журнал, «Звездный стиль» также был приглашён, и Не Сяоюэ, проявив себя, наконец получила возможность присоединиться к своим более опытным коллегам на этом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личным желанием было задать вопрос Е Инь, а во время фуршета можно было бы и поболтать. Однако, поскольку она получила приглашение как фанат, у неё не было права задавать вопросы, и она решила уступить эту возможность другу, добровольно взяв на себя дополнительные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Не Сяоюэ, которая недавно успешно прошла стажировку, обладала безупречной профессиональной подготовкой. Она уже записала на диктофон всё, что говорил режиссёр, планируя позже выделить ключевые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начался этап вопросов актёрам, Не Сяоюэ крепко сжала карточку с вопросом, готовая первой поднять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Коллега, которая привела её, конечно, знала о её намерениях и, мягко коснувшись её руки,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спроси Цинь Шу, она главная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Сяоюэ на мгновение задумалась, но быстро поняла, что, если она с энтузиазмом начнёт с Е Инь, это может создать проблемы для актрисы.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благодарностью улыбнулась коллеге, сдержала свой порыв и сначала задала вопрос Цинь Шу, а затем, вторым вопросом, обратилась к Е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Е, были ли какие-то забавные моменты во время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стандартный вопрос, и Е Инь, увидев знакомое лицо журналистки, сохранила идеальную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вчерашний разговор с Лу Шабай и ответила на вопрос, сохраняя игривость, но при этом оставаясь 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сидевшая в последнем ряду, едва заметно кивнула ей, поправила прядь волос и показала жест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Сяоюэ, не спуская глаз с Е Инь, заметила, как уголки её губ слегка приподнялись, а улыбка стала ещё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подняла камеру и сделала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вопросов завершился успешно, и съёмочная группа ушла на короткий перерыв перед началом фуршета.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облегчённо вздохнула. Она встала с места, незаметно поправила платье и, воспользовавшись перерывом, подошла к нескольким знакомым журналистам, чтобы обменяться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впервые участвовала в промо-мероприятии фильма, и её персонаж был весьма ярким. Уже ходили слухи, что Гао Янь может соперничать с главной героиней, создавая некоторую напряжённость.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беспокоилась, что журналисты, стремясь к сенсации, могут задать Е Инь каверзные вопросы, что могло бы испортить весь ход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первый поднявшийся журналист был благосклонен к Е Инь, и Лу Шабай, узнав её лицо, специально подошла поздороваться и вручила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Сяоюэ была слегка ошеломлена. Она инстинктивно посмотрела на свою коллегу, и та, хотя и была удивлена, сделала вид, что всё в порядке, позволив Не Сяоюэ поговорить с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короткая беседа, но для Не Сяоюэ, которая впервые участвовала в промо-мероприятии, получить визитку Лу Шабай, известного в индустрии агента, было важным шагом. Теперь в офисе к её способностям отнесутся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телефона Лу Шабай был открыто опубликован на сайте студии «Чжулу», но получить её визитку означало, что она готова к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Не Сяоюэ слышала слухи, что последние уличные фотографии Е Инь будут опубликованы в топовом модном журнале «IDO», и многие в их редакции были недовольны. Ведь именно они первыми заметили Е Инь и опубликовали её первое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получилось, что первая уличная съёмка досталась «IDO»?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«Звездный стиль» был известным журналом, по сравнению с «IDO» он всё равно оставался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конечно, знала обо всех этих нюансах, но ей было всё равно на интриги журналов. Она лишь мягко улыбнулась Не Сяоюэ и направилась в соседний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подготовила богатый фуршет: салаты, фруктовые тарелки, нарезка из ветчины и другие холодные закуски — вполне подходящие для рабочего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уже собралось много людей. Несколько счастливчиков, фанатов актёров, обсуждали последние новости, а некоторые журналисты уже отложили камеры и диктофоны, наслаждаясь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на таких мероприятиях обычно ограничивались парой листьев салата, чтобы продолжить участие в дневных активностях.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 была актрисой, и чтобы избежать суеты, когда съёмочная группа прибудет на фуршет, она взяла тарелку с ветчиной и тостами, намазала масло и налила стакан виноградного сока, неспешно приступая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вероятно, ещё была у визажиста. Пока Лу Шабай ела, она думала о других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[Много людей?] — вдруг пришло сообщение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чуть не рассмеялась, быстро набрав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много. Как, боишься?]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сообщение, быстро доела фрукты, подперла голову руками и, казалось бы, задумалась, но её глаза были прикованы к входу, а уголки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должно быть, сейчас в гримёрке, слегка нервничает, но в то же время с нетерпением ждёт, что же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