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не так велик, но и не так мал. Чжун Ичэнь была в курсе всех отношений и расставаний Лу Шабай с девушками.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считала, что к Лу Шабай у неё были искренние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далёкий день, когда она подарила Лу Шабай телефон, сказав, что в любой момент и в любом месте, если она позвонит, она обязательно появится.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Ичэнь считала, что это было достаточно искренним жестом.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сегодняшний обед Лу Шабай был назначен именно через тот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Чжун.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Предполагая, что до подачи закусок осталось несколько минут, Лу Шабай заговорила.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собиралась ходить вокруг да около, но ей нужно было что-то, чтобы смягчить ситуацию. Даже если они с Чжун Ичэнь разругались, не стоило делать это слишком явно.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у Е Инь важный этап съёмок. Пожалуйста, немедленно прекратите её преследовать.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нахмурилась, и её серьёзный тон мгновенно вызвал у Чжун Ичэнь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действия — это открытое проявление заботы, — Чжун Ичэнь оперлась локтем на стол. — Или, если хотите, ухаживания.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Ваши действия уже негативно влияют на съёмочную группу, — Лу Шабай сдерживала себя, чтобы не разозлиться. — Я её агент.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продолжаешь сохранять спокойствие?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Ичэнь мягко засмеялась, даже слегка желая погладить её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Бай, твоя манера держаться так сильнее всего мила.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Чжун, наши недоразумения остались в прошлом много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Шабай слегка закрыла глаза. Ещё в самом начале их знакомства Чжун Ичэнь обладала уникальной способностью выводить её из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всегда находила точку, которая заставляла Лу Шабай терять самообладание, безжалостно нажимала на неё, а затем восхищалась её реакцией, называя это любовью.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Инь не только моя подопечная, но и моя возлюбленная.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хотите ухаживать за моей девушкой, не думали ли вы спросить моё мнение?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Шабай редко теряла терпение, но сейчас её голос стал резким. Её обычно спокойное лицо выражало не гнев, но это было самое эмоциональное выражение, которое Чжун Ичэнь когда-либо 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задели Чжун Ичэнь за живое.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годы, пока она не могла забыть Лу Шабай, она слышала о её отношениях с другими девушками, но такая защита с её стороны была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лицо на мгновение потеряло 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вас есть к ней хоть капля искренности...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Лу Шабай появилась насмешливая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она такая же, как и все те молоденькие девушки, о которых вы говорите? Вы хотите играть в игры, но при этом мечтаете о верности. Может, я помогу вам сыграть в паре фильмов, чтобы вы удовлетворили свои амбиции и перестали создавать проблемы другим?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голос был тихим, но слова, как острые шипы, вонзались в сердце Чжун Ичэнь.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Бай, ты всё ещё любишь слишком много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трудом улыбнулась, наблюдая, как официант ставит перед ними закуски. На тарелке лежало что-то зелёное и аппетитное, но у неё не было желания прикасаться к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уже играть свои роли, — Лу Шабай подтолкнула к ней телефон, который та подарила ей много лет назад. — Я не хочу вспоминать эти старые истории, но если вы настаиваете на публичности, я могу вам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Ичэнь, даже не глядя, знала, что находится в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Какие-то записи, фотографии — ничего серьёзного.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стала смотреть на телефон, лишь слегка улыбнулась и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бы ни была ваша запись, это всего лишь светская сплетня.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Шабай ожидала такой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Ичэнь сама работала в медиа, начинала как журналист, и такие вещи, как записи и фотографии, она сама когда-то объясняла Лу Шабай.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безразличие было закономерным.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Приставания к стажёрам, преследование её жизни, многолетние воспоминания как анекдоты, а теперь ухаживания за её девушкой — всё это не может потрясти главного редактора «IDO».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Лу Шабай по-прежнему играла насмешливая улыбка, она лишь слегка кивнула, указывая Чжун Ичэнь открыть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Ваши старые дела не ограничиваются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Чжун Ичэнь начала просматривать файлы в телефоне, Лу Шабай отхлебнула чай и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считаете, что любили меня, но я чувствовала только оскорбление. Всё это время вы просто развлекались.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Шабай смотрела на цветы в вазе рядом, не желая ворошить неприятные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должна была с этим разобраться.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развлекались мной, развлекались девушками, которые были готовы с вами общаться, мне всё равно. Но когда вы начали применять эти грязные методы к моей девушке, я не смогла 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Чжун, — наконец она убрала насмешливую улыбку, сменив её на бесстрастную маску. — Ваша любовь отвратительна. Так было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слова были резкими, но файлы в телефоне были ещё острее.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Ичэнь лишь смотрела на мелкий текст, не в силах произнести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Обвинения Лу Шабай в её чувствах были поверхностными и болезненными, но файлы, оставленные в телефоне, вызывали настоящий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записи, которые Лу Шабай делала во время своей стажировки, помогая Чжун Ичэнь.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финальных документов, отправленных в штаб-квартиру «IDO», в этих записях были все те неприглядные методы, которые Чжун Ичэнь использовала для укрепления своей позиции главного редактора. Многие из них были подтверждены документами и фотографиями.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когда-то заставляла Лу Шабай писать идеальные отчёты, уничтожая все следы, и эти дела должны были остаться в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было слишком поздно выяснять, как Лу Шабай сохранила эти записи.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Ичэнь прекрасно понимала, что помимо этих записей в телефоне, у Лу Шабай могли быть и другие копии.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работаешь усердно, думаешь всё до мелочей, у тебя есть талант.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вспомнила, как много лет назад хвалила Лу Шабай, и теперь эти слова снова оказались 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Перестаньте слать ей цветы и никогда больше не появляйтесь передо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Лу Шабай был уже знакомым Чжун Ичэнь спокойным, но с новой для неё жёсткостью.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Лу Шабай, которая когда-то ходила за ней с папками документов, задавая множество вопросов, уже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Ичэнь почувствовала лёгкое головокружение.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карьера, её чувства, её жизнь — всё это было связано с Лу Шабай, с той маленькой стажёркой из далёкого прошлого...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знала, ради 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сидела в ресторане, перед ней стояли блюда с аппетитным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Шабай лишь произнесла «прощайте»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Ичэнь наконец поняла, что её насыщенная жизнь всегда была пустой оболочкой.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она пыталась удержать, с самого начала было ошибкой.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[Авторское примечание: Мисс Чжун — настоящая актриса.]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[Авторское примечание: Я вернулась! Если ничего не случится, буду обновлять ежедневно.]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Хуэй заметила, что настроение Е Инь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видела конкретных изменений, но чувствовала, что мрачная атмосфера, окружавшая Е Инь,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заменила спокойная и мягкая аура.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Также она заметила, что тот, кто с таким размахом каждый день устраивал шум на съёмочной площадке, незаметно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Е Инь наконец заставила его оставить её в покое. Вэй Хуэй не стала спрашивать, ведь для неё, как для коллеги и подруги, лучше всего было видеть Е Инь счастливой и сосредоточенной на съёмках.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Е Инь снимала сцену на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Съёмки «Крепости роз» подходили к важному этапу. У главной героини, Янь Сяофэй, было множество внутренних монологов, которые выражались через различные необычные способы, что было самой сложной частью фильма.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заставляло её лицо краснеть, и даже несмотря на макияж, создававший образ деревенской девушки, фотограф, снимая её глаза, не мог не восхититься их красотой.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был перерыв. Только что закончился долгий дубль с ходьбой, и режиссёр решил, что нужно немного отдохнуть, чтобы восстановить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Инь, в соломенной шляпе, старалась спрятаться в тени. Рядом не было деревьев, и, хотя загар был не главной проблемой, тепловой удар мог остановить работу всей съёмочной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могла позволить себе это. «Крепость роз» была настоящим фильмом с главной героиней, с хорошим сценарием и командой. Если бы она не смогла сниматься, нашлось бы множество желающих занять её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она старалась заботиться 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Инь улыбнулась ассистенту, протянувшему ей бутылку воды, и снова опустила голову, притворяясь, что отдыхает.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http://bllate.org/book/15554/1414849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