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девушками была показана тонкая и сложная атмосфера чувств. Гао Янь, устремив взгляд на профиль Фан Фэйфэй, отвернулась прежде, чем та могла заметить. Сама же Фан Фэйфэй, сосредоточенная на десерте из дроблёного льда, с волнением и лёгким смущением рассказывала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действительно сыграла великолепно, словно это был не её первый опыт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мысленно похвалила её, заметив, что фильм уже прошёл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она вспомнила сценарий, который читала ранее, и сюжет всё ещё был свеж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события резко изменились, смешав в клубок различные конфликты, которые поставили главных героев в затруднительное положение. Режиссёр справился с этим мастерски, оставив в предыдущих сценах намёки, так что поворот сюжета не 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сыграли настолько хорошо, что даже в мелькающих воспоминаниях Лу Шабай смогла разглядеть искренность чувств Гао Янь к Фан Фэйфэй — смесь дружбы, симпатии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 роли Гао Янь справилась более чем достойно, и Лу Шабай с облегчением вздохнула, зная, что в завтрашних рецензиях Е Инь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немного расслабилось, и она невольно посмотрела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мысли отвлеклись от фильма, Лу Шабай уже не могла игнорировать чувства, бурлящие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щекотание в сердце, переходящее в слабость во всём теле, губы, которые казались сухими, и никакое количество воды не могло утолить эту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сжимались и разжимались, и Лу Шабай хотела крепко схватить руку Е Инь, но, увидев её погружённой в фильм, боялась её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принадлежащий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досадовала на свои фантазии, зная, что сидящая рядом девушка, увлечённая фильмом, вероятно, даже не догадывается о её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фильм ещё не подошёл к финалу, но атмосфера в зале уже накалилась. Никто не говорил, в тишине чувствовалось только движение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поглощены фильмом, увлечены сюжетом и персонажами, погружены в эту простую, но проникающую в душу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эмоции витали в воздухе, и Лу Шабай тоже их ощущала. Она посетила множество предпремьерных показов, и это стало для неё почти инстинктом — она даже могла по атмосфере и тихим звукам в зале предсказать, как фильм будет оценён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показе «Дела минувшей весны» она должна была использовать этот инстинкт, чтобы как можно раньше получить информацию и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чувствовала, что её тянет другой инстинкт, оставляя её растерянной между чувствами 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она слишком хорошо знала это чувство, она стиснула губы, стараясь не смотреть на свою девушку, сидящую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Неуместное время, неуместное место, неуместные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слишком долго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напряжение длилось около десяти минут, пока Лу Шабай не заставила себя погрузиться в фильм, даже вспомнив профессиональные знания, которые изучала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углов съёмки до выхода актёров из кадра — она всё анализировала, пока не почувствовала, что может написать полноценную рецензию.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внимательно посмотрев фильм, Лу Шабай признала, что «Дела минувшей весны» — это выдающаяся картина, даже лучше,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самым ярким моментом фильма будет Гао Янь, а остальные сюжеты и персонажи окажутся банальными.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режиссуре и монтажу фильм заиграл новыми красками, отличающими его от других молодёжных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быстро пробежалась в уме по расписанию последних фильмов и вдруг поняла, что, помимо целевой аудитории молодёжных фильмов, эта картина может привлечь и дополнительных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кассовые сборы увеличат шансы на победу на премии «Байхуа».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финальная мелодия, Лу Шабай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только сдерживала своё сердцебиение и наблюдала за фильмом и атмосферой в зале, но теперь заметила, что в уголках глаз Е Инь блестят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 — спросила Лу Шабай лёгким тоном, зная, что многие артисты испытывают разные эмоции, впервые увидев свой фильм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плачут в такие моменты, а Е Инь лишь слегка прослезилась, что уже говорит о её сильном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всхлипнула Е Инь. — Просто не думала, что действительно снимусь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 съёмочной площадке, видеть отснятые кадры, смотреть трейлеры — это одно, но увидеть себя на большом экране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глубоко вздохнула, чувствуя, что исполнила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 уже глубокой ночью, и зрители, выходя из зала, выглядели то возбуждёнными, то задумчивыми. Сейчас, когда молодёжные фильмы переживали спад, «Дела минувшей весны» добавили красок осеннему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кинокритиков, болтая, направлялись к выходу. Лу Шабай поздоровалась с парой знакомых, но, не задерживаясь для светских разговоров, ушла вместе с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она ехала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как всегда, играла спокойная музыка, а Е Инь, сидя на пассажирском сиденье, с энтузиазмом делилась своими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улыбалась, кивая и изредка вставляя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внутри не была такой спокойной,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Волна, которую она не ощущала много лет, накрыла её, заставляя голову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уже близко, но Лу Шабай не хотела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продолжала говорить, и только когда машина остановилась, она поняла, что Лу Шабай не отвезла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поеду домой? — спросила она лёгким голосом, стоя у подъезда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Лу Шабай, голос её слегка охрип. —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всё так же беззаботно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глядя на размытое отражение в лифте, снова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на губы Е Инь — розовые и соблазнительные.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с лёгким звонком, и они, держась за руки, направились к квартире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Лу Шабай развернулась и прижала Е Инь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упиралась в холодную поверхность, а Е Инь, моргнув, смотрела на свою девушку, которая была чуть выше и, слегка наклонившись, смотрела на неё с опасным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глядя на поднятое лицо Е Инь, почувствовала, что жажда в горле наконец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увидела, как Е Инь улыбнулась ей, и её пальцы ловко расстегнули первую пуговицу на её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мягкой, способной погрузить в сон, из которого не хотелось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редко позволяла себе нежиться в постели, но когда зазвонил будильник, в голове будто была каша, и она хотела выключить его, чтобы поспать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обнимал её, тонкие руки обвивали шею, принося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смутные мысли, но Лу Шабай не могла их ухватить, лишь смутно помнила, что сегодня первый день после предпремьерного показа «Дела минувшей весны», и её ждёт множество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 себя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давно не спала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плыли в облаках, мягкие и невесомые, не позволяя вспомнить что-либо, а тело помнило нежные прикосновения, которые оставляли след в каждом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касания, осторожные поцелуи, робкие пальцы и тихое дыхание — всё это останавливалось на грани, не переходя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смутно помнила, как вздохнула, остановившись на детской нежности, и укрылась в объятиях, чувствуя удовлетворение, но всё же желая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Инь были словно ловушкой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их дыхание переплеталось.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Шабай спала спокойно, то Е Инь проснулась рано, едва забрезжил рассвет, и уже не могла уснуть, желая поскорее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двигалась, так как чувство, когда она обнимала Лу Шабай, было слишком приятным. Это было не впервые, но всё равно вызывало у неё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Шабай ждало множество дел, и Е Инь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Лу Шабай во сне было таким милым, что она не могла заставить себя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Инь Лу Шабай всегда была сильной, казалось, она всё умела и всё контролировала.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выглядела иначе, спрятав всю свою решительность и уютно устроившись в её объятиях, словно ласковая кошка, спрятавшая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вчерашний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Инь это была невероятная ночь, о которой она даже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