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смутные представления о том, как всё должно происходить, но никакого реального опыта. Она действовала инстинктивно, шаг за шагом исследуя тайны Лу Шабай.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хриплый голос, услышанный впервые, вызывал зависимость, от которой невозможно было избавиться.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рассвет начал разливаться по небу, Лу Шабай постепенно вышла из сна, протирая глаза и просыпаясь уже около одиннадцати.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Ой... Уже поздно? — спросила она, ещё не полностью придя в себя, волосы рассыпались по плечам, а голос звучал мягче,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Тело действовало быстрее разума, и она прижалась к руке Е Инь, обнимающей её, говоря почти по-детски: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Который сейчас 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уже ожидала этого вопроса и, указав на электронные часы на тумбочке, тихо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Погода была прекрасной, тонкие занавески не могли скрыть солнечный свет, который проникал в комнату, оставляя на деревянном полу пёстрые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тихо ахнула, нахмурившись, словно ругая себя за то, что проспала, но через мгновение расслабилась, не придавая этому значения.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Дела сегодня, хоть и многочисленные, не были настолько срочными, чтобы вызвать панику. Даже проснувшись в такое время, она чувствовала себя уверенно.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Лу Шабай ощущала редкую лёгкость на душе, а тело было полностью отдохнувшим.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после долгого пути она наконец хорошо выспалась, чувствуя себя комфортно от макушки до кончиков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Потянувшись, она не собиралась вставать, а прижалась к Е Инь, взяв со столика телефон. Едва её глаза упали на экран, её внимание привлекли быстро сменяющиеся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волосы ещё не полностью отросли, находясь на той стадии, когда их сложно укладывать, но, рассыпавшись по шее, они выглядели особенно привлекательно.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Лу Шабай погрузилась в работу, Е Инь не стала её отвлекать, лишь прижалась к её плечу и тоже взяла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не собирались вставать, и в комнате воцарилась тишина, в которой можно было услышать даже дыхание. Лишь изредка звучал сигнал уведомления, слегка нарушая покой.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Е Инь открыла Weibo, на неё обрушился поток уведомлений, всё буквально взорвалось.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нажала на оповещения, пытаясь найти источник информации.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команда «Дела минувшей весны» опубликовала новые официальные промо-фото.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набор картинок не мог вызвать такой ажиотаж, и Е Инь, ещё недоумевая, услышала рядом лёгкий голос Лу Шабай, объяснивший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Отзывы отличные.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уже ожидала этого результата. Вчера, смотря фильм, она, хоть и была рассеянной, но её профессиональные качества не уступали опытным кинокритикам, и она сразу поняла, в чём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Оценки высокие, и большинство рецензий хвалебные.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улыбнулась, прижавшись к лицу Е Инь, которая на мгновение растерялась от такого внезапного проявления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покраснела.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Роль Гао Янь получилась очень удачной, — продолжала Лу Шабай, не отрываясь от телефона и быстро листая экран. — Смотри.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её экране были открыты несколько профессиональных сайтов о кино, и все они пестрели рецензиями на «Дела минувшей весны».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Янь действительно стала главным триумфатором фильма.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мире, где мнение профессиональных кинокритиков играет ключевую роль, эта роль получила восторженные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даже не скупились на похвалы, называя Гао Янь «самой яркой частью всего фильма».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была переполнена радостью от того, что её ставка снова сыграла.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сценарий впервые, она сразу поняла, что роль Гао Янь станет хитом, а если её сыграет Е Инь, это будет двойной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Гао Янь стал главным сюрпризом для кинокритиков.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ещё не могла понять, почему за одну ночь она получила столько похвал.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Шабай, видя её растерянность, не стала объяснять.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Талант — это хорошо, но незнание своего таланта и готовность усердно работать —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листала внезапно увеличившееся количество комментариев и репостов, а также бесконечные личные сообщения, и ясно ощущала, что стала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 знала, что это было только начало.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 минувшей весны» официально вышли в прокат в первый день осеннего сезона, и уже в первый день установили рекорд для молодёжных фильмов. Хотя по сравнению с семейными комедиями, идущими в тот же период, они ещё отставали, но результат был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среди обычных зрителей фильм также получил положительные отзывы.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воскресенье вечером Лу Шабай получила отчёт от аналитической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Всё выходные они с Е Инь провели дома, готовя простые блюда, вместе ели и пили, вечером смотрели старые фильмы, а потом ложились спать, обнявшись.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Такой уют заставлял её мечтать о том, чтобы это продолжалось вечно.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отчёт, Е Инь как раз планировала, что приготовить на ужин, а Лу Шабай предложила заказать сяого — маленький китайский горячий горшок. Пока они изучат отчёт, еда как раз подойдёт.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Горячий горшок был ещё в пути, но отчёт оказался действительно 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не понимала всех этих цифр, но, увидев, как Лу Шабай сияет от счастья, поняла, что фильм имел успех.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она не разбиралась в этом, Лу Шабай объяснила ей всё по порядку: что такое кассовые сборы, рентабельность инвестиций, оценка рекламы — всё, что нужно 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отчётом, Лу Шабай сразу позвонила в студию, чтобы обсудить следующие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«Дела минувшей весны» выходили самостоятельно, но агентства актёров, согласовав с командой, также вели свои кампании.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Студия «Чжулу» действовала быстро. Едва фильм вышел в широкий прокат, как в социальных сетях появилось множество материалов о Гао Янь, а затем и о самой Е Инь, что сделало её ещё более популярной.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 эти дни не выходила из дома, и самым ярким проявлением её внезапной популярности стал стремительный рост подписчиков и активности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каждый, кто посмотрел «Дела минувшей весны», возвращался в социальные сети, чтобы подписаться на Е Инь, которая вызвала у них столько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Посты для публикации после выхода фильма уже были подготовлены профессиональными маркетологами студии «Чжулу». Это были свежие уличные фотографии и несколько повседневных фраз, которые идеально сочетались с образом Гао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протяжении всего проката Е Инь должна была участвовать в промо-активностях.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звонок, который сейчас сделала Лу Шабай, касался не этих рутинных дел, а того, что они планировали ранее — продвижения Е Инь на премию «Байхуа» за лучшую женскую роль второго плана.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Успеем? — с тревогой спросила Е Инь, когда Лу Шабай закончила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время съёмок она многое узнала, например, что отбор на премию «Байхуа» начинается в середине октября, а многие фильмы начинают готовить заявки уже в конце сентября.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«Дела минувшей весны» вышли в октябре, и основное внимание команды было сосредоточено на номинациях за лучший фильм и лучшую женскую роль. Не будет ли слишком поздно, если только студия «Чжулу» будет заниматься её номинацией за лучшую роль второго плана?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Успеем, — уверенно ответила Лу Шабай, подняв телефон. — Материалы уже готовы. Как только ваша команда подаст заявку, мы сразу подключимся.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Инь, видя её уверенную улыбку, вдруг подумала, что её менеджер выглядит слишком красиво.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вполне могла бы стать звездой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решительность и упорство, которые излучала Лу Шабай, были именно тем, что многие стремились найти в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хорошо, — Е Инь бросилась к ней, обняв за талию. — Я просто жду, когда получу награду?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Лу Шабай, обняв её в ответ, тоже рассмеялась. — Только не нажимай случайно лайк в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Неосторожный лайк мог стать проблемой для её имиджа.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я могу, — с гордостью показала Е Инь экран телефона, улыбнувшись и обнажив клыки. — У меня есть фейковый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Шабай кивнула, похвалив её за сообразительность.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на столе завибрировал, и Лу Шабай, взглянув на экран, увидела сообщение от студии, что подготовка к подаче заявки завершена.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взгляд стал серьёзнее, и она обняла Е Инь, положив подбородок на плечо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награда была её целью.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она ушла из «Музы» и основала студию «Чжулу», Е Инь продолжала сниматься в кино, но вдали от этого рая Лу Шабай жила неспокойно.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http://bllate.org/book/15554/1414861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