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ушла, прихватив с собой только что купленный модный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 Е Инь валялись на диване, болтая и смеясь. После очередного приступа смеха Лу Шабай посмотрела на время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— ответила Е Инь, бросая взгляд на закуски на столе. — Только я не хочу 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надень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придала этому значения. Кожа у Е Инь хорошая, и без макияжа она выглядит прекрасно. Разве что на камере может показаться, что она бледновата, но место, куда они собираются, журналисты вряд ли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нанесла лёгкий макияж. После двадцати пяти лет Лу Шабай стала уделять этому больше внимания. Молодость быстротечна, и это её немного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Лу Шабай достала с туалетного столика очки в форме сердца и протянула их Е Инь. — Сейчас это в моде, девочкам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тут же надела их и придвинулась к Лу Шабай, спрашивая,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конечно, кивнула. Розовые очки в форме сердца прекрасно сочетались с сияющим лицом Е Инь, создавая ощущение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заколола чёлку, открыв чистый лоб, и нанесла лёгкий блеск для губ, что делало её милой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села за руль и направилась к частному кинотеатру, который она забронировала.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что было редкостью, не пользовалась телефоном, глядя на небоскрёбы за окном с выражением мечтательности.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бросила на неё взгляд, но продолжила вести машину, незаметно включив радио. Зазвучал весёлый голос, который они часто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— Е Инь оторвалась от окна и посмотрела на профиль Лу Шабай с лёгким восхищением, — у неё такой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работать на радио?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сразу поняла, что Е Инь заинтересовалась этой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покачала головой. Она хорошо знала, что сейчас она киноактриса, и вряд ли станет диджеем. Хотя это и кажется честным путём, в шоу-бизнесе существует своя иерархия, и любая попытка её нарушить вызывает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Киноактриса, которая вдруг начинает вести радиопередачи, — все подумают, что она сама губит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вздохнула. Она не видела в этом разницы — это всё равно искусство, просто в другой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не отрывая взгляда от дороги, не стала углубляться в её мысли. Если Е Инь хочет попробовать себя в радио, можно устроить специальный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певцов всегда есть какая-то тяга к радио, и Лу Шабай понимала её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кинотеатр находился далеко, и Лу Шабай ехала спокойно, потратив некоторое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владельцем, они зашли в зал, где как раз начали показ «Дела минувшей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арендовали весь зал, так как Лу Шабай знала, что Е Инь хотела почувствовать атмосферу, а не просто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кинотеатр был предназначен для знаменитостей, кинокритиков и блогеров — для тех, кто не хочет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Е Инь, не отрывая взгляда от экрана, погрузилась в просмотр. Лу Шабай же начала думать о газетах, которые утром читала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бегло просмотрела статьи. Заголовки были сенсационными, но содержание оказалось простым: краткое описание «Крепости роз» и упоминание о том, что репортёры на съёмочной площадке заметили, как Е Инь слишком глубоко вошла в роль, а после завершения съёмок её состояние ухудшилось, и она срочно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спросила Вэй Хуэй, были ли на площадке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чётким: съёмочная группа строго контролировала доступ, и посторонние не могли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из съёмочной группы продал информацию, приукрасив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уже закончились, и Лу Шабай, как ни старалась, не могла найти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досадно. Теперь «Крепость роз» получила известность, но кто хотел бы такой славы?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бесполезно, но и бросало тень на репутацию. Кому могло быть выгодно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Лу Шабай решила оставить это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спекулятивными статьями у неё было множество способов повернуть ситуацию в свою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эпоху упадка печатных СМИ, они выбрали для публикации третьесортные газеты, тираж которых был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взяла руку Е Инь, и та, почувствовав это, наклонилась к ней, тихо пожалев: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взять попкорн, хочется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улыбнулась и похлопала её по руке, давая понять, что сейчас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затемнённого зала, она быстрее сориентировалась.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в студию и кратко изложила план. Там ответили, что уже начали подготовку, и первые шаги уже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приятно удивлена. Её команда быстро развивалась и уже могла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были тщательно отобраны, обладали высокой квалификацией и за время работы с Лу Шабай переняли её стиль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с закусками, чтобы купить попкорн и газировку, Лу Шабай почувствовала, что пора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работала как часы, и Е Инь тоже была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достаточно умна, чтобы осознать своё состояние и начать корректировать его. Весь день она не прикасалась к телефону, чтобы избежать ненужной информации и не потерять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опершись на стойку, наблюдала, как работник готовит мороженое, и не удержалась, взяв горсть попкорна и бросив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напрягалась.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подходе Е Инь восстановится меньше чем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попкорн, колу и мороженое, Лу Шабай вернулась в зал и села рядом с Е Инь на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сразу же взяла колу и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как раз шла сцена, где Гао Янь, вернувшись с урока музыки, обняла Фан Фэйфэй и предложила пойти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наклонилась к Лу Шабай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мы снимали несколько раз, Цинь Шу постоянно срывала дубль. Я даже начала думать, что она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с игривой улыбкой, и даже в полутьме кинотеатра Лу Шабай почувствовала,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наклонилась и поцеловала Е Инь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мороженого? — спросила Лу Шабай, улыбаясь и поднимая мороженое. — Оно очень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мороженого Е Инь давно не 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поцелуй Лу Шабай был особенно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прохладными и невероятно мягкими, как завораживающая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слегка попробовав, почувствовала, что этого недостаточно. Её язык коснулся губ, затем зубов, и Лу Шабай, лишь на мгновение замешкавшись, позволила ей углубить поцелуй, их языки переплелись, создавая невероятную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начало таять, капая на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растаяло, — после долгого поцелуя Е Инь посмотрела на её руку и с улыбкой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Шабай слегка покраснела, делая вид, что это неважно, и облизала пальцы. — Забыла взять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наверное, специально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почувствовала, как сердце забилось чаще, и она уже не могла сосредоточиться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минувшей весны» подходили к концу, и финальная музыка зазвучала в зале. Она украдкой взглянула на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отрываясь от экрана, бросала в рот попкорн, не подозревая, какие чувства вызвала в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 свою очередь, снова обратила внимание на фильм, и тут же заметила много деталей, которые упустила во время съёмок. Персонаж Гао Янь стал для неё ещё более объёмным.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видела, что могла бы сыграть лучше, и немного сожалела о своём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понимала, что это естественная реакция на улучшение актёрского мастерства. Она внимательно следила за движениями Гао Янь на экране, всё больше погружаясь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сидевшая рядом и евшая попкорн, наблюдала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