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стену с рабочими планами Лу Шабай, она снова вспомнила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риски, она действительно хотела помочь Лу Шабай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Задумчивая Е Инь, подперев лицо руками, сидела на стуле помощника, крутясь на нем, с очень выразительной мимикой.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заметила, что Лу Шабай уже давно перестала работать и с любопытством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Инь, — Лу Шабай улыбнулась, подошла и, усевшись верхом на коленях Е Инь, обняла ее за шею, шепнув на ухо, — О чем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красивая девушка, что ты так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Шабай были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впервые замечала это, но никогда раньше ее чувства не были настолько сильными и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лицо, она могла видеть, как в темно-карих глазах Лу Шабай отражалось ее собственное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красивая девушка? А? — Лу Шабай продолжала шутить, с явным намеком, ее пальцы коснулись уха Е Инь, нежно поглаживая его, что вызвало легкую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ощущение поднялось с затылка, Е Инь раньше не понимала, но теперь знала,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манящим взглядом подруги скрывался другой мир, полный нежности и очарования, где каждый уголок был пейзажем, который она уже успела попробовать и теперь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одной рукой обняла ее за талию, другой поддержала затылок, прижав губы к губам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Шабай царила одна атмосфера, а в остальном офисе —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еще были в восторге от встречи с реальными людьми, но и работа в руках была достаточно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номинацией Гао Янь на премию «Байхуа» за лучшую женскую роль второго плана в фильме «Дела минувшей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сдвинулось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Инь, как актриса, только что вошедшая в мир кино в этом году, должна была бы претендовать на премию для новичков, но Лу Шабай, посмотрев ее выступление, выбрала другой путь, решив участвовать в конкурсе на лучшую женскую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рискованно, обычно так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актеров главной задачей при участии в премиях является стабильность, не важно, какая это премия, главное — получить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Шабай всегда шла необычным путем, ее теория заключалась в том, что на широкой дороге слишком много людей, и только смена угла зрения может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она снова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«Дела минувшей весны» стал кассовым хитом, а Гао Янь стала настоящей звездой. В опросах, проведенных статистическими компаниями, оказалось, что треть зрителей пришла в кино именно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новичок сможет привлечь такую аудиторию, играя второстепенную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премии «Байхуа» очень ценят популярность. В индустрии давно ходят слухи, что «Байхуа» — это премия выбора популярности: если ты знаменит и твоя игра на уровне, ты получишь награду. А «Золотой сезон» — это премия за мастерство, не важно, кто ты, все решает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«Дела минувшей весны» Е Инь действительно показала себя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год был слабым в плане кино, преобладали фильмы с главными женскими ролями, и не так много картин участвовало в конкурсе на лучшую женскую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 собрании Лу Шабай, указывая на папку с материалами,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подаем заявки на новичка и на второстепенную роль, обязательно выиграем одну из них. В следующий раз такой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удачный старт — вот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 двое вошли в кабинет, в студии начались любопытные взгляды и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 Инь близка с агентом, но из-за их сдержанного поведения на публике мало кто догадывался о романтических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артисты и их агенты — неразлучные.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только начали обсуждать это, как вдруг увидели, что шеф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запланированная встреча через пять минут, и все думали, что из-за визита Е Инь она хотя бы немного отложится, но Лу Шабай, как всегда, была пунктуальна.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немного иначе, чем обычно: одной рукой держала ноутбук, другой застегивала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всегда следила за своим внешним видом, редко когда пуговица была расстегнута.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слишком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никто не рискнул бы обсуждать личную жизнь шефа, и несколько участников встречи встали и направились в конференц-зал, краем глаза заметив, что Е Инь следует за Лу Шабай, видимо, собираясь присутствовать на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время, Е Инь лучше бы участвовала в принятии решений — такова была логика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встреча была посвящена премии «Байхуа» для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уже почти завершено, она успешно получила две номинации, что вызвало немало шума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выложил аналитическую презентацию, на экране проектора все было четко изложено.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в конце длинного стола, не собираясь выступать, она просто хотела узнать о ситуации. Перелистывая документы перед собой, она увидела несколько последующих планов и невольно восхитилась стилем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Шабай сейчас сидела на первом месте сбоку, слушая презентацию менеджера, время от времени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вокруг премии «Байхуа» был всего лишь сомнениями: почему Е Инь получила две номинации? Что, если обе провалятся? У фанатов было множество вопросов. Она бросила взгляд, подтверждая план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можно, объяснения не нужны. Когда результаты выйдут,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встречи обменялись взглядами. Она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же посмотрела на Е Инь. Девушка подпирала подбородок рукой, с выражением «Вау, это круто»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многое, но чтобы из-за двух номинаций на нее смотрели с таким восхищением,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Операции по продвижению премии «Байхуа» Лу Шабай поручила знакомой команде, ключевые действия не проходили через студию, они знали только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в основном занималась заполнением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увидела свои отмененные работы, она с удивлением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не был плотным, но был довольно мелочным: несколько мероприятий, на которых она должна была присутствовать, были отменены Лу Шабай, а вместо этого были организованы интерактивные мероприятия, чтобы компенсировать ее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Лу Шабай с непростыми чувствами, профиль подруги казался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Совсем другой, чем в минуты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Шабай принадлежала только ей, проявляя более тонкие, человеческие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была рациональной, даже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лучше дать выход, чем преграждать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лазерной указкой на изображение в презентации, в ее голосе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услышав такой холодный тон, снова обратила внимание на экран, чтобы понять, что вызвало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она тоже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фотографии из газет с заголовками вроде «Новая звезда Е Инь, возможно, имеет психические проблемы»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знала, что это было связано с ее погружением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всего несколько дней, но сейчас ее состояние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персонажа иногда всплывали в ее сознании, теперь она уже могла осознавать, что это всего лишь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с общественным мнением выполнена хорошо, — похвалила Лу Шабай, затем указала на другое место, — Пора дать им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догадалась, что, вероятно, ей нужно будет появиться на каком-то мероприятии, чтобы развеять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 с промоушеном.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показала менеджеру график Е Инь, обвела лазерной указкой кружок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для журнала обязательны, а из остальных мероприятий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запрос мнения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студии на мгновение растерялись. В их работе Лу Шабай была жестким руководителем?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убедить ее — это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спрашивает мнение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их удивило то, что Е Инь совсем не удивилась. Она прищурилась, посмотрела на экран, ткнула пальцем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промо-тур, спеть тему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