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 в просторной футболке и шортах, но её взгляд был настолько пронзительным, что Вэй Хуэй почувствовала, как у неё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Е Инь, не подозревая о своём воздействии. Она не видела себя в зеркале — такова была задумка мастера Чэня. Если модель не знает, какой именно макияж на неё нанесён, она сможет проявить себя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истинная красота — это когда красавица не осознаёт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тревожный вопрос заставил даже Лу Шабай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прекрасна… — прошептала она, не скрывая восхищённого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с неодобрением посмотрел на них и, подтолкнув Е Инь в спину, велел ей отправиться к стилисту по костюмам.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изначально предложил ей на выбор несколько платьев от ведущих брендов, но Лу Шабай сразу же почувствовала затруднение. Эти вещи были не только дорогими, но и доступными лишь избранным. Е Инь с её нынешним статусом ещё не заслужила внимания модных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Шабай смогла воспользоваться старыми связями и, сделав одолжение другу-дизайнеру из студенческих времён, достала для Е Инь вечернее платье от Chanel haute couture.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был более чем доволен. Увидев Е Инь вживую и узнав, что макияж делал мастер Чэнь, он понял, что это платье — идеальный выбор. Он прекрасно осознавал, насколько сложно получить haute couture, но эту головную боль оставил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увидел результат сочетания макияжа и наряда, то не смог сдержать восхищения: это было поистине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с многослойной юбкой из тончайшего тюля нежно-розового цвета словно окутывало ноги Е Инь, создавая образ одновременно недоступный и соблазнительный. Верхняя часть была простой, но стройная талия Е Инь, казалось, могла переломиться от одного прикосновения, что делало её образ ещё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Haute couture обычно шьётся по меркам моделей, и после показа его приходится подгонять под фигуру. Но Е Инь на удивление идеально вписалась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Е… вы не думали о карьере в моде? — осторожно поинтересовался стилист, проводя её к мастеру Чэню для завершения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моего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стилист отправился к Лу Шабай, Е Инь снова оказалась в руках мастера Чэня, который занялся её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почти весь день, и к трём часам они наконец закончили. Время было рассчитано так, чтобы прибыть на кинофестиваль как раз в середине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Е Инь на красной дорожке должен был Вэй Шэнфэй. Этот звёздный актёр, выступавший в роли ведущего церемонии, согласился пройтись с ней, чтобы поддержать начинающую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 Инь ступила на красную дорожку, Лу Шабай чувствовала себя даже более нервной, чем сама героиня. Это был её первый фестиваль, первое появление на столь значимом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Лу Шабай понимала, что её волнения излишни, она не могла успокоиться. Однако, как только Е Инь оказалась на красной дорожке, её неуверенность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кинофестиваля всегда была местом ожесточённой борьбы между звёздами и моделями. Фотоаппараты щёлкали без остановки, а в этом году добавились ещё и прямые трансляции. Телеканалы сосредоточились на коротких интервью, не желая упускать шанс повысить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наблюдала за Е Инь из окна автомобиля, видя, как та движется по красной дорожке, окружённая восторженными журналистами и зрителями, которые то и дело взрывались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как и всегда, вёл себя с достоинством звёздной величины, лишь изредка махая рукой, не вступая в активное взаимодействие с фанатами и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 Инь тоже идеально подходил для такого холодного стиля. Её образ был настолько воздушным и неземным, что любое взаимодействие с фанатами могло бы разрушить его. Слишком яркий макияж для красной дорожки не был рассчитан на близкое рассмотрение, и её общий образ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Инь оказалась достаточно умной, и Лу Шабай вздохнула с облегчением. Поведение Е Инь практически копировало манеру Вэй Шэнфэя. Её звёздная харизма начала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красной дорожке, Е Инь не подозревала о всех переживаниях Лу Шабай. Её беспокоило лишь то, что она может дрожать от волнения во время короткого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красной дорожке был настолько ярким, что она едва могла открыть глаза. К счастью, она вовремя вспомнила о необходимости сохранять образ, иначе это могло бы обернуться множеством неудачных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вспышки фотоаппаратов, которые начались уже через несколько шагов, заставили её почувствовать головокружение. К счастью, рядом был готовый пример для подражания. Она не знала, как себя вести, и просто копировала Вэй Шэнфэя, уверенная, что это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стиль Е Инь идеально соответствовал её образу на красной дорожке. Журналисты, снимавшие её, видели лишь туман в её глазах, не понимая, в чём именно заключается её красота, но находя её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они продолжали щёлкать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сохраняла лёгкую холодную улыбку, постепенно приближаясь к месту интервью. Лу Шабай наблюдала за ней, надеясь, что ведущий не задаст слишком каверзных вопросов. На стандартные вопросы Е Инь уже подготовила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 Инь подошла к микрофону, её лицо оставалось спокойным, и Лу Шабай поняла, что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шла прямая трансляция, и голос Е Инь, отвечающей на вопросы, звучал из динамиков. Вопросы были стандартными, ведущий не пытался её подловить, и голос Е Инь оставался таким же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наконец успокоилась, бросив последний взгляд на красную дорожку. Как только Е Инь войдёт в зал, она сможет пройти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её взгляд упал на человека, которого она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слишком знакомой, Лу Шабай даже смогла определить, какой стилист работал над её образом. Да, в этом сезоне у неё выходил фильм, и она тоже была номинирована на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слегка нахмурилась. Она знала весь план развития Цяо Сюэцин, но, занятая делами Е Инь, лишь сейчас осознала, насколько странным был её выбор. Цяо Сюэцин находилась на подъёме, и в такое время она согласилась на второстепенную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одновременно возникли две мысли: страх, что Цяо Сюэцин может перехватить награду у Е Инь, и странное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уже получила титул королевы экрана, зачем ей бороться за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вошла в зал церемонии вручения премии «Байхуа», где уже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большинстве кинофестивалей, здесь было полно звёзд. С первого взгляда можно было увидеть бесчисленное количество знакомых лиц, которые появлялись на больших экранах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в зоне, отведённой для съёмочной группы фильма «Дела минувшей весны», держась с достоинством. Её лицо было обращено вперёд,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идеально. В любой момент, когда камера могла на неё навестись, она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прошла через вход для представителей СМИ, намеренно пройдя мимо Е Инь, и направилась в заднюю часть зала. Она сидела в VIP-зоне, но даже это место не могло сравниться с позицией номинированных съёмочных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заметила её и подмигнула. Лу Шабай улыбнулась в ответ, не обращая внимания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место, она поняла, что до начала церемонии оставалось ещё около часа. Зал был полон звёзд, а снаружи продолжали прибывать новые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премия «Байхуа», ежегодное событие, и медиа не упускали возможности сделать всё возможное для его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тоже шла трансляция с красной дорожки, и Лу Шабай могла видеть повтор прохода Цяо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лёгкие локоны, которые идеально ниспадали, а её платье было из весенней коллекции этого года. Не haute couture, но вполне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согласившись на второстепенную роль, она оставалась безупречной. Малейшая ошибка могла стать поводом для критики. Это было то, чему Лу Шабай её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победе в этом году? — в отличие от вопросов к Е Инь, журналисты задавали Цяо Сюэцин более острые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зрителей, — ответила Цяо Сюэцин без тени волнения, улыбаясь в камеру. — Если они меня поддерживают, я уже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 же, — кто-то сел рядом с Лу Шабай на свободное место, не скрывая сарказма. — Она научилась этому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бросила взгляд на соседа. Это была Гу Ичжэнь, которая, едва заняв место, начала язвить, явно склоняясь к чьей-то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свободного времени, раз ты пришла на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