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кинофестивале Цяо Сюэцин оказалась всего лишь разменной монетой!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объявления наград она, не отрывая взгляда от ведущего, сохраняла улыбку на лице, хотя внутри у нее все обливалось кровью. Если бы она знала, что все обернется так… Если бы знала, почему она не держалась ближе к Лу Шабай?!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В последнее время я буквально живу в аду _(:з」∠)_]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Лауреат премии «Байхуа» за лучшую женскую роль второго плана…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на сцене продолжал тянуть время, как это обычно бывает, чтобы подогреть интерес зрителей. Камера медленно скользила по лицам номинантов, задерживаясь на Е Инь и Цяо Сюэцин чуть дольше, чем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Сюэцин сохраняла улыбку, но внутри ее переполняли сомнения. Неужели она действительно сыграла на руку Е Инь, позволив той получить редкий двойной приз?!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даже запечатлела Лу Шабай в зрительном зале. Та сохраняла невозмутимое выражение лица, и было непонятно, о чем она думала, что полностью соответствовало образу успешной женщины, который она демонстрировала в газетах.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история, стоящая за всем этим, уже давно стала достоянием общественности, и ради рейтингов теперь не важно, как себя чувствуют участники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Ичжэнь испытывала сложные чувства: она переживала за свою подругу, чьи усилия оказались напрасными, и одновременно волновалась за Е Инь, у которой еще оставался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она едва смогла сохранить спокойное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Ведущий, взглянув на карточку с текстом, с улыбкой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Лауреат премии «Байхуа» за лучшую женскую роль второго плана…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последовала длинная речь, в которой рассказывалось о ее карьере с самого начала, о том, как она стала самым заметным новичком этого года, и о множестве других достижений.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все еще находилась в легком шоке, и камера запечатлела это выражение на ее лице. Члены съемочной группы уже окружили ее, шутя подталкивая к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Инь, подталкиваемая сзади, инстинктивно встала и направилась к сцене, держа в руках микрофон, а тяжелую статуэтку ей вручил один из гостей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Настало время для благодарственной речи. Текст был выучен заранее, ведь они изначально нацеливались на эту награду, отрепетировав его бесчисленное количество раз, и теперь она произнесла его без единой запинки.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речь, Е Инь наконец пришла в себя. Свет софитов резал ей глаза, вызывая легкое жжение.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наконец…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добавила заключительные слова, и в ее глазах наконец появился искренний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поблагодарить своего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скользнул через толпу и остановился на Лу Шабай. Камера, к счастью, уловила это и запечатлела лицо женщины в зрительном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она красива», — прошептали многие зрители.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нее у меня не было бы ничего, — голос девушки дрожал, и Е Инь наконец вышла из своей привычной сдержанной оболочки, говоря от сердца. — Она нашла меня и спасла из пропасти.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подарила мне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свою награду, обращаясь к Лу Шабай.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смотрела на нее с улыбкой, полной нежности и легкой досады, и тихо аплодировала.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Зал, словно получив сигнал, взорвался аплодисментами, поздравляя главную победительницу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двумя наградами в руках она, вероятно, затмит даже королеву экрана этого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от сцены к зоне, где находилась съемочная группа, был недолгим, но Е Инь чувствовала, будто идет по облакам. Ей было трудно поверить, что все это действительно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— едва она села, Цинь Шу тут же заговорила с ней. — Двойная награда, это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поздравления звучали неискренне, но зависть была настоящей. Цинь Шу прекрасно понимала, что, получив этот титул «маленькой королевы экрана», Е Инь, вероятно, навсегда закрыла для нее путь к главной награде.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испытывала смешанные чувства. Она приложила столько усилий, чтобы получить звание лучшей актрисы, и вот в том же самом проекте появилась такая яркая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награды уже не вызывали особого интереса, но, к счастью, фильм «Дела минувшей весны» получил несколько технических наград, что сделало их участие в фестивале не напрасным.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церемонии состоялся заключительный ужин, на который могли попасть только обладатели наград и те, кто получил специальные приглашения. Среди гостей были известные личности из индустрии: режиссеры, продюсеры, инвесторы — все те, кто держал в руках ключевые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осталась, чтобы сфотографироваться с коллегами, и издалека взглянула на Лу Шабай. Та уловила ее взгляд и жестом спросила, нужно ли ей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слегка покачала головой, давая понять, что та может уйти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не была той наивной девятнадцатилетней девушкой и вполне могла справиться со всем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награду за лучшую женскую роль второго плана, Е Инь наконец успокоилась. Это значило, что некоторые вещи остаются неизменными, независимо от того, в каком времени ты живешь. Фильм, который должен был получить награду, все равно получил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тянула ее за собой, чтобы сфотографироваться со всеми подряд, знакомыми и незнакомыми, но Е Инь лишь сохраняла на лице ту же самую улыбку. Как новичок, она знала, что лучше оставаться скромной.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Цяо Сюэцин, Е Инь лишь слегка повернула голову, взглянув на Цинь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 индустрии не знал об этих сплетнях? Цяо Сюэцин и она сами были выведены в свет одним и тем же агентом, и теперь их просили сфотографироваться вместе. Что за этим скрывалось?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изначально надеялась на небольшой скандал, который мог бы привлечь внимание, но взгляд Е Инь заставил ее внутренне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— она незаметно высвободила руку из захвата Цинь Шу и мягко улыбнулась. 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в сторону банкета и кивнула им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Цяо Сюэцин тоже не была настроена фотографироваться с ней, и только Цинь Шу, осознав, что не сможет попасть на банкет, разозлилась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Сюэцин взглянула на нее, повторила те же слова и направилась к банкету.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получила награды, но, учитывая ее популярность и положение в компании, получить приглашение от «Музы» было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был полон изысканно одетых гостей, мужчин в костюмах и женщин в вечерних платьях, которые, держа в руках бокалы, вели светские беседы, в то время как ужин был лишь дополнением.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сразу заметила Лу Шабай. Та была одета скромно: черное платье на бретельках, уже сняв накидку, обнажив изящные ключицы. Подол платья доходил до икр, подчеркивая ее стройную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Е Инь сменила свое красное ковровое платье на миниатюрную версию из той же коллекции. Если на красной дорожке она стремилась привлечь внимание, то на банкете главным было не выделяться, но и не потеряться среди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мы с Лу Шабай хорошо смотримся вместе», — подумала она, направляясь к ней. За эти несколько шагов она почувствовала, что их наряды действительно выглядели как гармоничный ансамбль.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легкой сладостью в сердце Е Инь позволила Лу Шабай взять ее за руку и представить режиссерам и продюсерам.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пришла немного раньше и уже успела пообщаться с несколькими людьми. На банкете присутствовали продюсеры, которые готовили проекты на следующий сезон, и у них были значительные инвестиции, но не хватало подходящей актрисы на главную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крупнобюджетный фильм в жанре уся с насыщенным сюжетом, над сценарием которого работали опытные сценаристы, и молодые актеры мечтали получить роль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поговорила с режиссером и смогла получить приглашение на кастинг.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беседа только что закончилась, когда Вэй Шэнфэй подошел с другой стороны, улыбнулся и поманил ее, сказав Лу Шабай: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Одолжу Сяо Е на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старый друг тоже пришел, и, увидев Е Инь, он был удивлен, как быстро она добилась успеха за последние несколько месяцев. Несколько старых друзей весело попросили сфотографироваться с новой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стояла в десяти метрах от них, с улыбкой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прошлые разы, она была в розовом платье. Она считала, что этот цвет идеально подходит Е Инь, сочетая в себе миловидность и легкость, что отличало ее от других девушек, которые выглядели слишком слащаво в подобных нарядах.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слегка расслабилась, опершись на барную стойку, и взяла с фарфорового блюда пудинг, чтобы насладиться его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тихо подошел и встал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даже не повернулась, зная,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аромат духов, напоминающий весенний ветер, принесший запах свежей травы. Холодный и одновременно соблазнительный, он создавал странное впечатление, от которого трудно было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что-то сказать, говори, — наконец произнесла она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еще есть шанс? — Цяо Сюэцин редко использовала такие слова, в которых звучала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промолчала. Она бы предпочла, чтобы Цяо Сюэцин оставалась такой же решительной, как в тот день, когда она ушла, без колебаний стремясь к своим целям.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по крайней мере, оставалось что-то, что она когда-то 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был единственный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Пудинг растаял во рту, оставив после себя чрезмерную сладость. Лу Шабай не посмотрела ей в глаза, зная, что выражение лица Цяо Сюэцин будет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Шэнфэй, похоже, закончил разговор с другом, и Лу Шабай поставила блюдце с пудингом на стойку, зная, что официант скоро уберет его. Она направилась к Е Инь, шагая уверенно и с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http://bllate.org/book/15554/1414891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