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Сюэцин знала, что так и будет. Она смотрела на пустое блюдце, пока кто-то не убрал его. Она не собиралась сдаваться, так же как и понимала, что Лу Шабай откажет ей. Но Лу Шабай тоже должна была знать, что она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снова вернулась к светским беседам на банкете, снова став той самой милой и понимающей мисс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Шэнфэй, увидев Лу Шабай, поманил ее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ты в последнее время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не планирует ли ее студия набирать новых актеров, и Лу Шабай, понимая, что он хочет порекомендовать ей талантливого новичка, намекнула, что если это будет рекомендация от учителя Вэя, то кандидат сразу попадет в финальный этап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светских бесед гости начали постепенно расходиться. Те, кто понимал, что происходит, знали, что пора уходить, так как те, кто оставался, уже не были здесь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выпив немного вина, они вышли, где их уже ждала Вэй Хуэй, которая приехала, чтобы забрать их. У входа они попрощались с Гу Ичжэнь, договорившись в следующий раз вместе поужинать горячим горшочком. Их поездка на премию «Байхуа»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дул через окно машины, и Е Инь чувствовала, что ее голова все еще слегка кружится, хотя это было не из-за вина — она лишь слегка пригубила его, чтобы не нарушать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вызывало ощущение, будто она идет по облакам. Ей было трудно сразу осознать, что она действительно получила премию «Байхуа» за лучшую женскую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помнила, что в прошлой жизни премия «Байхуа» была для нее чем-то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мечтать о том, чтобы просто пройтись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две статуэтки лежали рядом с ней, она была одета в вечернее платье, а рядом находилась Лу Шабай, которая сначала оперлась головой на окно, а потом и вовсе легла на нее, расслабившись и погрузившись в легкую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вернулись домой и оказались в теплом свете ламп, Е Инь, сидя на диване, наконец пришла в себя и снова спросила Лу Шабай: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налила молоко на кухне, чтобы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 с Е Инь и протянула ей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выпила половину молока и поставила чашку на стол, глядя в глаза Лу Шабай. Она боялась, что это сон, и что, проснувшись, она окажется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наши платья, красная дорожка и две награды — все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откинула прядь волос, упавшую на лицо, и слегка приблизилась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Е Инь и легла на диван, глядя на девушку, которая наклонилась над ней. Ее руки обвили шею Е Инь, и их лица оказались так близко, что Е Инь почти поцеловала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твое, моя маленькая королева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больше не сомневалась, и ее губы коснулись губ Лу Шабай, которая не смогла сдержать тихого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Сегодня аплодируем мисс Е, получившей двойную награду!]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трем моим дорогим читателям за вашу поддержку! Поднимаю вас высоко!]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22 078 903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свободные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не проникал в комнату, плотные шторы защищали от жары. Возможно, кровать была слишком удобной, но Е Инь редко позволяла себе такую беспричинную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ответила быстро. Она только что проснулась и была еще слегка сонной, но в голове уже прокручивала ближайшие планы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«Байхуа» закончилась, и Е Инь, получившая двойную награду, стала новой звездой для медиа. Теперь они могли выбирать, с кем работать. Избранные крупные и уважаемые издания, несколько престижных интервью и съемки для обложек журналов, а также телевизионное шоу, которое она пообещала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кастинги для нескольких фильмов. После успеха «Дела минувшей весны» сценарии начали сыпаться в почту Лу Шабай, и она тщательно отбирала подходящие проекты для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Продумав все это, она закрыла глаза и серьезно кивнула, сказав Е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свободных дней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девушка притворилась, что плачет, и уткнулась в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так прямо выражала свои желания, позволяя себе немного капризов. Лу Шабай позволила ей повозиться у себя на груди, погладив ее по волосам, чувствуя, как ее маленькая подруга особенно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если пойдешь в кино, тебя будут смотреть как на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свернулась калачиком, желая поспать еще немного. Она чувствовала себя уставшей, слишком поздно легла накануне, и сегодня голова была тяжелой. Она говорила с Е Инь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 прошлый раз, когда ты водила меня в кино, — голос Е Инь звучал глухо, она снова легла на подушку, глядя на спящее лицо Лу Шабай, — там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— новая звезда с двумя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почти шепотом, и она инстинктивно прижалась к руке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квартира, вероятно, уже окружена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мягко, пока постепенно не заснула. Е Инь, поговорив, окончательно проснулась и, обняв подругу одной рукой, другой написала сообщение Вэй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временно жила в ее квартире, и они с Лу Шабай недавно обсуждали, что Е Инь практически переехала к ней, а ее квартира стала привилегией для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прямо спрашивать о журналистах, поэтому просто спросила, проснулась ли Вэй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быстро, живописно описав, как утром она хотела выйти за завтраком, но на пороге ее встретили толпы журналистов, вспышки камер ослепили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добавила: «Сяо Инь, не волнуйся, я не сказала, где ты живешь».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пообщалась с ней, впервые почувствовав, что действительно стала знаменитой. В отличие от прежней популярности в интернете, теперь на улице многие могли назвать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приятно, но также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была занята другими делами и попрощалась с Е Инь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глаза и легла рядом с Лу Шабай, чтобы поспать еще немного. Она знала, что проснется как раз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ошиблась: биологические часы Лу Шабай в выходные будили ее как раз к еде. Слегка пошевелившись, она разбудила Е Инь, и они провели полчаса, валяясь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думала, что Лу Шабай, несмотря на стройность, была очень удобной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любила, когда они просто лежали вместе, иногда целуясь, касаясь кожи и губ, ощущая бесконечную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выбрались из постели, Е Инь надела пижаму и спустилась вниз, чтобы приготовить простой обед, а Лу Шабай включила маленький светильник и подошла к окну, чтобы открыть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осторожно выглянула наружу. Хорошо, журналистов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заботилась о конфиденциальности, и сейчас тоже. Пока Е Инь жила здесь, ее бытовые фотографии не попадали в прессу, но пора было задуматься о более уединенном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одной проблемой. Раньше она, конечно, встречалась с людьми, но жить вместе с кем-то было для нее впервые, не говоря уже о том, чтобы менять дом из-за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ее первой покупкой, которую она сделала, еще учась в университете, участвуя в конкурсах и копя на первый взнос. Она начала выплачивать ипотеку в первый месяц работы, и теперь квартира полностью принадлежала ей, что делало ее особенно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посидела на краю кровати несколько минут, чувствуя, как усталость постепенно уходит, и мысли снова проясняются. Лу Шабай с опозданием осознала, что утренняя усталость была не только из-за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остались следы поцелуев, похожие на маленькие клубнички. Вспоминая, как она тонула в волнах любви прошлой ночью, она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стояла на краю лестницы, звая ее по имени, и Лу Шабай спустилась вниз, обняв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сели за стол, готовые начать обед, и Е Инь все еще чувствовала, как Лу Шабай была наполнена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приготовила несколько простых блюд: жареные овощи, яичницу с ветчиной и салат из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заставила тебя есть такую простую еду, — смущенно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Лу Шабай была в восторге, такая простая еда напоминала ей студенческие годы. — Я бы с удовольствием поела с тобой даже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вчерашнем дне, когда Е Инь, готовясь к церемонии, могла съесть только коробочку салата, чтобы сохранить идеальные пропорции для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Шабай ела, что хотела, но на этот раз она тоже ограничилась салатом.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