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хочешь хуншаожоу, — Е Инь положила кусочек холодного помидора с соусом на тарелку. У неё сегодня съёмка для журнала, поэтому приходилось быть осторожной с едой. — Я приготовлю тебе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дать Лу Шабай всё самое лучшее в этом мире, будь то хуншаожоу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 радостью согласилась, хотя на самом деле она считала, что и яичница с ветчиной была достаточно вкусной. Ветчина, обжаренная на свином жиру, была не только солоновато-ароматной, но и имела лёгкий привкус жареного, а яйца, приготовленные до идеальной нежности, приносили ей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символически съела немного холодных помидоров, после чего они отправились на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ждали в журнале «MOMO», который был наравне с «IDO». Этот старый журнал для девушек пользовался большой популярностью среди подростков, занимая половину студенческого рынка. Обычно они приглашали звёзд с огромной популярностью и сильной рыночной привлекательностью.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получила награду, поэтому они добавили немного контента, — объяснила Вэй Хуэй, но она не смогла приехать, поэтому сегодня Лу Шабай сама вела машину. Она выбрала платье, которое можно было сочетать с шарфом, чтобы скрыть следы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текст, который нужно выучить? — спросила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Шабай остановилась на светофоре. — Говори, как считаешь нужным, я уверена, что ты не будешь выходить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Шабай редко сопровождала Е Инь на съёмках и интервью. Она хотела дать индустрии увидеть способности и независимость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послушные артисты были марионетками в руках своих менеджеров, и никто не хотел работать с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и так была фотогеничной, а после съёмок в фильме её умение держаться перед камерой только усилилось. Стоило ей встать перед объективом, как она сразу приковывала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стала лучше проявлять себя, — пока Е Инь фотографировалась, главный редактор журнала подошёл поговорить с Лу Шабай. — Я, можно сказать,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 и Лу Шабай уже несколько раз сотрудничали, и на этот раз Е Инь появилась в «MOMO» благодаря просьбе Лу Шабай, чтобы продвинуть фильм «Крепость роз». Но оказалось, что журнал получил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чтобы договориться об интервью с Е Инь, даже «MOMO» должен был предложить обложку, так как вкладыш с коротким интервью уже не привлекал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— Лу Шабай пила лимонную воду, легко поддерживая разговор. — Если «MOMO» понадобится обложка, пожалуйста, подумайте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не поссорилась с Чжун Ичэнем, её предложения в «IDO» никогда не оставались без ответа. Теперь она даже не думала о том, чтобы снова связаться с Чжун Ичэнем. В мире было много журналов, и было разумнее быстрее наладить другие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 Инь уже появлялась в «IDO», — Лю Ша взяла журнал с полки и передала ей. — Мы не можем позволить себе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между модными журналами существует конкуренция, и негласное правило гласит, что «MOMO» никогда не использует моделей, которые уже появлялись в «IDO». Если уж приходится, то «MOMO» не станет использовать обложку для тех, кто был на внутренних страницах «IDO».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прекрасно понимала её намёки, но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эксклюзив.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компромисс для Лю Ша. Связи Лу Шабай позволяли ей найти другой журнал, и Лю Ша это знала, но она не была в курсе их прошлых дел с Чжун Ичэнем. Если это будет эксклюзив, то «MOMO» превзойдёт «IDO», и она будет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Негласные правила витали между ними, а в это время Е Инь закончила съёмку, и фотограф помахал Лю Ша, которая извинилась перед Лу Шабай и пошла смотреть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Лю Ша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Лу, если у вас есть время, не могли бы мы организовать уличную съёмку?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был сдержанный восторг, возможно, фотографии Е Инь получились слишком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Шабай не реагирует,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главная тема номера, обложка дополнительного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Дополнительный выпуск? Неплохо. Лу Шабай кивнула, это был компромисс. В следующий раз, когда Е Инь будет сниматься для «MOMO», это будет обложка.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 Инь закончила интервью, и они отправились домой, чтобы поесть хуншаожоу.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были пробы, и Лу Шабай не хотела тратить время на журналы. Когда они снимут крупный коммерческий проект и получат контракты с брендами первой линии, двери модного мира откроются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торговалась с журналами только для того, чтобы поддерживать имидж Е Инь и прокладывать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«Крепость роз» претендовала на премию «Золотой сезон» в следующем году, и если Е Инь получит награду, но не появится в журналах первой линии, её могут посчитать провинциальной.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Лу Шабай сразу же передала сценарий Е Инь, который только что отправили на почту участникам проб, чтобы не дать им слишком много времени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быстро просмотрела две сцены для проб. Это были сцены из фильма о боевых искусствах, где она играла младшую сестру по школе, сначала неопытную, а затем уставшую после странствий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— единственная женская роль, — Лу Шабай дождалась, пока Е Инь закончит читать сценарий, и рассказала, что знала. — Роль важная, но не главная.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кивнула, она понимала, как нужно подойти к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ещё раз перечислила список участников проб, которые ей были известны, и в конце сделала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Сюэцин тоже приглашена на пробы.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Е Инь прошли неожиданно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была в первой группе, должна была прийти к девяти утра и, просидев в комнате ожидания полчаса, была вызвана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о боевых искусствах ещё даже не имел названия, но уже был широко известен. Среди участников проб были не только популярные молодые актрисы, но и несколько звёзд с уже установившейся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пробуются на роль младшей сестры? — удивилась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Шабай просматривала почту, она попросила кого-то изучить этот фильм и получила немного больше информации. — Есть ещё несколько второстепенных ролей для актрис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не главные роли, и им придётся играть второстепенных персонажей для новичков, но с такими звёздами, вероятно, это были друзья режиссёра, и их имена не появятся в титрах, только в начале фильма как специальные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 крупном проекте не уронит их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ещё не вошла в комнату для проб, как появилась Цяо Сюэцин, она, похоже, была в начале второй группы актрис, пришла чуть раньше, чтобы оставить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прошла в угол и села. Цяо Сюэцин смотрела на актрис первой группы, зная, что Е Инь была среди них, что означало особое отношение со стороны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получила две награды, но ещё не успела закрепить своё положение. Таков был разрыв между новичком, который только начал выделяться, и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Сюэцин обладала природной чувствительностью к выгоде. Она, казалось, без усилий понимала, кто какую позицию занимает и что может сделать. Она называла это талантом и гордилась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наконец настала очередь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встала, улыбнулась Лу Шабай и положила сценарий перед ней,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в комнату для проб. Перед следующим запуском съёмок у Вэй Хуэй был короткий отпуск, и для Е Инь работа стала сладким временем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вошла в комнату для проб, как Цяо Сюэцин встала, собираясь испортить настроение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снова сама сопровождаешь кого-то на пробы, — она вздохнула, искренне. — Ты действительно её 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молчала, делая вид, что читает сценарий. Рядом были несколько популярных актрис, которые, увидев, как Цяо Сюэцин разговаривает с Лу Шабай, притворились, что читают сценарий, чтобы послушать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была известна в индустрии, все в четырёх крупных развлекательных компаниях знали, что она была сильным менеджером. Когда её студия ещё не открылась, другие компании не раз пытались переманить её, утверждая, что с таким менеджером, как она, молодые актрисы никогда не переведутся.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расставание с Цяо Сюэцин тоже вызвало некоторый шум, и теперь она снова вела новичка, получившего две награды, что, очевидно, было привлекательно для присутствующих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отвечала, и Цяо Сюэцин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Если уйти из компании слишком утомительно, всегда 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тему, но это было ещё менее приятно. Вернуться? Цяо Сюэцин не могла решать за неё, к тому же сейчас всё шло хорошо, зачем ей связываться с «Музой»?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знала, что это было просто пустой разговор, и нахмурилась, но всё равно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Сюэцин, видя, что она всё молчит, выразила на лице лёгкую жалость. Она не знала о конфликте Лу Шабай с «Музой», и её следующая фраза сразу вызвала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обидно после ухода из «Музы»?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действительно неприятны.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Цяо, — наконец Лу Шабай подняла на неё взгляд. — Ты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