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помощь. Если понадобятся дополнительные съёмки, дайте знать, я приеду. Да, договорились,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положил трубку и сунул телефон в карман, затем опустил голову, молча смотря на своё тело, раздувшееся до ста килограммов, талию, полностью скрывающую нижнюю часть, и руки, опухшие, как гамбургеры. Он вздохнул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работы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чрезвычайно талантливый режиссёр Голливуда, также занимал должность продюсера и был одним из влиятельных руководителей компании MS. Как режиссёр, он отличался крайне артистичным стилем съёмок, и с девяностых годов постепенно завоёвывал признание на трёх крупнейших европейских кинофестивалях. За годы своей карьеры он получил множество наград, а в прошлом году удостоился звания лучшего режиссёра на [Оскаре]. Как продюсер он также выпустил множество выдающихся фильмов, многие из которых показали отличные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 только фильм получал имя Даниэля, все актёры Голливуда тут же начинали проявлять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только начинал свою карьеру в восемнадцать лет, случайно попался на глаза Даниэлю и получил главную роль в его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он уже получил [Золотого медведя] на Берлинском кинофестивале за роль грязного, неряшливого и жестокого юного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сотрудничали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его образ становился всё грубее и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Чжи всё это было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начинал, компания продвигала его как красивого юношу, но после нескольких совместных проектов с Даниэлем его лицо стало скорее обузой. Даниэль всеми способами старался его уродовать, считая его лицо, которое в китайских журналах называли «невероятно красивым», совершенно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каждый раз, когда он появлялся в фильмах Даниэля, либо его было не разглядеть, либо его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роль, Даниэль первым делом отобрал у него паспорт, запер его в своём доме и за месяц превратил в стокилограммового толстяка. В течение этого времени ему запрещалось заниматься спортом и выходить из дома, каждый день его кормили высококалорийной и жирной пищей, а съёмки держались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набирая вес, он однажды спросил Даниэля, зачем тот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достаточно мрачный!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уже превратившийся в воздушный шар с двойным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продолжал нервный и многословный стиль Даниэля, исследуя философские проблемы через призму кризиса среднего возраста у толстяка, с добавлением острой сатиры и чёрного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Даниэля всегда был скорее авангардным, и в последние годы он не совпадал с предпочтениями Канн и Берлина. Учитывая требование о премьере на одном из трёх крупнейших европейских кинофестивалей, фильм был нацелен на Венецианский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Даниэль, уверенный в себе старик, заявил, что такая задача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улыбкой похлопал Су Чжи по стокилограммовому животу, с удовольствием погладив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Приятная текстура.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Чжи немедленно вернулся в Китай, чтобы избавиться от этих ста килограммов и вернуть себе прежнюю стройную и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Ожирение стало для него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понял, что его персональный тренер ещё не пришёл, и решил начать разминку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тренажёрного зала, он краем глаза заметил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выброшенная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тренер в форме, мягко уговаривая его, но «рыба» даже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прозанимались всего три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надо мне рассказывать! — раздался злобный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«Рыба» слегка пошевелилась, подняв зад, словно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секунду, исчерпав запас энергии,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ещё отдохну! —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 не обратил внимания и направился к тренажёрам.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зажужжал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 увидел, что Чэнь Цзяфань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приглашением шло сообщение: [Вступай в эту группу].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был довольно известным молодым сценаристом, создавшим множество успешных телесериалов и фильмов. Су Чжи познакомился с ним во время одного из совместных проектов, но их отношения были скорее поверхностными. Это внезапное сообщение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ещё одно сообщение: [О чём думаешь? Вступай!]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 секунду задумался, ответил [Хорошо] и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в группе под названием [Спать в десять вечера].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зайдя, он получил сообщение от Чэнь Цзяфаня: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[Что случилось, учитель Чэнь?]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[Я, кажется, не того пригласил…]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картинка: [Бай Чжаньтан с неловкой, но вежливой улыбкой].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 секунду задумался и написал: [Тогда я выйду].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[Эй! Ничего страшного! Это просто группа для болтовни, тут просто дурачатся. Не выходи, а то мне будет неудобно. Если не хочешь писать, просто игнорируй сообщения].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стал вдаваться в подробности, кто такие «малыши», и написал: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интерфейс, он увидел, что в группе всего шесть человек, среди которых узнал несколько знакомых имён — обладатель [Золотого коня] Янь Су, молодой режиссёр Би Цзе и вице-президент компании New Star Entertainment Лян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зашёл, в группе не было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заметив, что Чэнь Цзяфань кого-то добавил, остальные участники начали писать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Чэнь, кто этот новый?]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[Ошибся, это молодой сценарист, кажется, его зовут Су И. Он мало сидит в WeChat, знакомый].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не станет распространять лишнюю информацию, и все могут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Су Чжи тоже перестал обращать на это внимание, сунул телефон в карман и начал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сталкивался с необходимостью набирать и сбрасывать вес для съёмок, а также регулярно занимался спортом, поэтому был знаком с этими процедурами и спокойно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пришёл его персональный тренер, и они начали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Су Чжи заметил, что человек напротив вставал три раза, каждый раз занимался несколько минут, а затем снова падал на пол с видом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рядом мягко уговаривал его,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тренер уже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раза он просто лёг на пол и начал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голова этого человека вдруг поднялась, как у кенгуру, он огляделся по сторонам и, заметив Су Чжи,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Чжи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 двадцати, с миловидной внешностью и детским лицом, выглядел очень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с пола, подошёл к Су Чжи, опёрся на его беговую дорожку и, сверкнув белоснежными зубами,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против, если я сфотографирую? Только тренажёр,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тяжело дыша, взглянул на него, задержавшись взглядом на его косичке, и, ничего не сказав,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радостно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спасибо, он не вернулся на пол, а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Су Чжи достал телефон и увидел несколько сообщений от ассистента, связанных с работой. Он быстро ответил на них. Собираясь выйти из WeChat, он вдруг почувствовал необъяснимое желание и нажал на группу с 99+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после его вступления в группу пользователь с ником [Сегодня меня трогали? Нет!] отправил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Я такой крутой, что могу стоять, сложив руки на боках.jpg]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Я занимался спортом целый час! Я победил!]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Лежал в сауне целый 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Фу! Я действительно занимался спортом! Ты просто завидуешь, что у меня фигура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Улыбаюсь, но посылаю тебе средний палец.]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Сяо Тан, я помню, ты раньше никогда не врал.]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Я не врал!]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