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Или, может быть, перед сном подумай о яблоках, и во сне ты сможешь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Произнеси несколько раз «Я хочу яблоко», и бог яблок услышит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[Средний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президент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закрались сомнения, но он всё же несколько раз произнёс про себя: «Я хочу яблоко, я хочу ананас», затем выпрямился, сложил руки на груди и с надеждой уснул, мечтая о сне, где он ест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президент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мог бы довести его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стоял в саду второй больницы, рядом с опрокинутым железным мусорным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недоумении, наблюдая, как железный мусорный бак сам по себе с грохотом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не поднимал, бак сам вставал и снова с грохотом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президент не съел ни одного яблока, а всю ночь провёл, поднимая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его шея заслуживает красного пионерского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всё ещё слышал звук мусорного бака, ударяющегося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бог яблок?! В мусорном баке даже яблочного огрызка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 Чжи пришёл в больницу, он издалека увидел Сяо Жуаньтана, сидящего на скамейке рядом с мусорным баком, с огромными тёмными кругами под глазами. Его волосы торчали в разные стороны, и он сидел совершенно без сил, едва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кто-то проходил мимо, он тут же просыпался, широко открывая глаза, полные красных прожилок, и пристально смотрел на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пациентов, проходивших мимо, были сильно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человек, собиравшихся выбросить мусор, испугались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нормальным, а оказался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 даже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подошёл к палате и увидел, как его брат стоит у окна, смотря в сторону мусорного бака. Когда он понял, кто это, его брови ещё больше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сзади, Су Вэнь медленно повернулся, на его лице появилось недоумение,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опрокинул мусорный 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Чжи снова спустился вниз к мусорному баку и увидел, что Сяо Жуаньтан всё ещё сидит на месте, его голова то опускается, то резко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сделал два шага вперёд, и человек вдруг поднял голову, смотря на него покрасневшими глазами. Увидев его лицо, он на мгновение застыл,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голову. Косичка свисала с его плеча, покачиваясь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быстро заметил, что косичка стала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дотронулся до неё и почувствовал, что она действительно стала хуже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действия, Сяо Жуаньтан поднял голову, смотря на него мутными глазами, совершенно не в себе,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отпустил косичку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несколько шагов, он заметил, что за ним никто не идёт. Он обернулся и увидел, что Сяо Жуаньтан всё ещё сидит на месте. Увидев его взгляд, он решительно покачал головой и указал на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следить… иначе он упадёт…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похлопал по голове Сяо Жуаньтана: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тупо посмотрел на него, а Су Чжи спокойно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ещё не совсем в себе президент пошевелился. Он медленно протянул руку в сторону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инстинктивно нахмурился, хотел отстраниться, но подумал и всё же не двинулся, молча наблюдая, как рука приближается к его руке, висящей у бока, всё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сказав себе, что он, как старший брат, должен быть терпеливым, Су Чжи поднял руку, собираясь взять 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указательный палец был схвачен тёплой ладонью. Он явно почувствовал тепло вокруг пальца — рука президента оказалась неожиданно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способ держаться… был точно таким же, как у Су Вэня, когда ему было пять лет, и он шёл с ним за руку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бровь и строго сказал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стуле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медленно слез со стула, всё ещё крепко держа указательный палец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Чжи вёл Сяо Жуаньтана, постоянно оглядываясь и хмурясь, видя, как тот идёт за ним, всё больше опуская веки, словно готовый упасть на землю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они дошли до палаты Су Вэня, человек позади, увидев кровать, тут же отпустил палец Су Чжи, инстинктивно направился к ней, медленно забрался на неё, укрылся одеялом, сложил руки на груди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сидел на диване рядом, склонив голову, наблюдая, как его брат закрывает все шторы в комнате, затем поворачивается и строго говорит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проснётся,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немного удивился, не совсем понимая. Раньше, когда брат учил его, он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ты, достаточно одного раза, не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кивнул,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Чи, как обычно, открыл дверь палаты, он был поражён темнотой внутри. Он уже собирался выйти и перепроверить номер комнаты, как услышал знакомый голос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Чи успокоился, зашёл с пакетами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почему все шторы закрыты? Су Вэнь спит? Вот завтрак, булочки и соевое молоко, а ещё тыквенная каша. Трубочка здесь, и вот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другой пакет на стол, с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рано утром захотел яблочный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 головой и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только тогда разглядел, что человек на кровати — это не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только что позвал Су Вэня позавтракать, как услышал удивлённый возглас 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вице-президент компании Синьюнь культурные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последние два года снимался за границей, поэтому, возможно, не в курсе. Он младший брат президента Синьюнь Жуань Сывэй, в конце прошлого года его повысили до вице-президента, но он очень скромный, почти не появляется в СМИ. Говорят, его брат очень его любит, даёт ему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вспомнил, как Сяо Жуаньтан не раз ругал в чате «Помещика Жуаня», и усомнился в последнем утверждении.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заметил одну деталь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скромный? В СМИ есть что-то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привычкой попадать в аварии каждые три дня, если бы о нём не писали в СМИ, это было бы одно дело. Но если бы его сняли на видео и выложили в интернет как богатого наследника, сбивающего людей, это бы мгновенно стало сенсацией. И тогда его бы тоже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Лю Чи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появляется в СМИ, Жуань Сывэй, похоже, хорошо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Лю Чи с лёгким смущением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ходят слухи, в основном связанные с 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Су, лауреат премии Golden Horse?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съёмок в «Критическом моменте» его ресурсы были довольно скромными. Ему было за тридцать, он не мог перейти в новый жанр, его контракт с Синьюнь подходил к концу, и если бы всё шло так, как шло, он бы не смог добиться успеха. Но именно благодаря этому фильму он неожиданно обошёл фаворита того года, Чжоу Фана, и получил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знал об этом. Та церемония стала шоком для многих. Он тоже смотрел фильм Янь Су и должен был признать, что, по сравнению с неизменной ролью Чжоу Фана, Янь Су заслужил награду. Учитывая, как они шутили в чате, Су Чжи никак не мог поверить, что это было результатом закулисных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