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продлил контракт с Синьюнь, его ресурсы становились всё лучше, и постепенно поползли слухи, что Янь Су стал жертвой скрытых правил младшего брата Жуань Сывэя. Изначально Синьюнь не планировали инвестировать в «Момент кризиса», но Сяо Жуаньтан настаивал, и Жуань Сывэй, уступая брату, несмотря на возражения, вложил деньги в этот фильм. Результат вы уже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информацию подтвердили и внутренние источники Синьюнь.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покосился на него, внутренне не соглашаясь, но спросил с показным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замешкался на несколько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От «Развлекательного фронта».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«Развлекательный фронт» — медиа, с которым Хуаньсин активно сотрудничает.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Фан как раз принадлежит Хуаньсин.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президенту, казалось,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похожий на тот, с мусорным баком. Этот сон был приятным, и в ушах звучал мужской голос с бархатистым тембром, напевавший какую-то мелодию. Она казалась знакомой, но он никак не мог вспомнить, что это за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Жуаньтан проснулся, он услышал тот самый голос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ещё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очнулся и встретился взглядом с парой чёрных, блестящих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лет десяти стоял у его кровати и пристально смотрел на него. Ребёнок был красивым, с белой кожей и длинными ресницами, очень миловидным. Но это было не главное. Главное заключалось в том, что это тот самый ребёнок, который видел, как он опрокинул мусорный 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 вздрогнул, и в ушах снова отдался звук падающего бака 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мальчик, казалось, удивился, медленно моргнул своими блестящими глазами, затем протянул руку и неуклюже, но нежно погладил оцепеневшего Сяо Жуаньтана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ещё не успел опомниться, как его лоб снова коснулась та же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лицо мальчика стало приближаться, его блестящие глаза оказались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Сяо Жуаньтана почувствовалось тепло, что-то мягкое и тёплое коснулось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забыл дышать, с изумлением глядя, как ребёнок отстраняется, а затем улыбается ему чистой, светлой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 был до неприличия очарован…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смущённо катался по полу, окружённый розовыми пузырьками.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ребёнок достал из-за спины белую доску и показал её ему. На ней корявым почерком было написано «Извини», а в правом нижнем углу стояло имя «Су Вэнь». Его собственная голова выглянула из-за доски, и он с ожиданием смотрел на Сяо Жуаньтана.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раздался знакомый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извиняется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посмотрев в сторону голоса, Сяо Жуаньтан наконец заставил свой полностью остановившийся мозг снова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что… Ах!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Су Чжи, Сяо Жуаньтан вспомнил, что, кажется, действительно видел господина Толстяка и даже был уведён им за руку от мусорного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заставил тебя поднять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Господин президент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это он сам опрокинул бак на глазах у ребёнка и не поднял его, он почувствовал вину и с нервным смешком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сев, он увидел, как мальчик поставил перед ним тарелку с яблочным пирогом.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президент, увидев пирог, едва не расплакался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сын господина Толстяка — это настоящий ангел, посланный богом яблок!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Су Вэнь — сын господина Толстяка? Разве это не очевидно? Сам господин Толстяк сказал, что у него есть десятилетний ребёнок. Кто же это, если не этот маленький ангел?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«подчинить» господина Толстяка снова укрепилось.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актёр почувствовал холодок на спине и, подняв взгляд, увидел, как господин президент, с сияющими глазами, подаёт кусочек яблочного пирога Су Вэню, смотря на него с невероятным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чувствуя, что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«подчиняй» меня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Грубо! Вульгарно! Неужели нельзя иметь чистые рабочие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иметь чистые 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 с сияющими глазами смотрел на милого малыша Су Вэня, внутренне уже потирая руки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господин Толстяк был его счастливой звездой, но и маленький Су Вэнь стал его ангелом!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волнением в сердце он протянул пирог ребёнку. Тот, опустив глаза, медленно моргнул, затем поднял взгляд, смотря на Сяо Жуаньтана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покачал головой, мягко положив руку на запястье Сяо Жуаньтана и слегка оттолкнув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уверенно кивнул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какой же он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господина президента просто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Есть, есть, обязательно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где ты купил этот яблочный пирог?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посмотрел на Лю Чи, который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«Прекрасных мгновениях» на Шаньнаньской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Сяо Жуаньтан с радостью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посмотрел на крошки и, подумав, обратился к Лю Чи,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Чи, чья работа заключалась в том, чтобы заботиться о Су Чжи и быстро реагировать на любые ситуации, мгновенно понял его. С улыбкой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Лю Чи, я помощник Су Чжи. Вы можете звать меня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 меня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что, вероятно, господин Толстяк рассказал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зацикливаться на этом и указал на коробку от пирога: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если вы хотите купить яблочный или ананасовый пирог, лучше не ходите в «Прекрасные мгновения» на Шаньнаньской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 отвращением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Фрукты в их выпечке либо поддельные, либо несвежие.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вы только что с удовольствием это ели.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свежий яблочный пирог, идите в «Девятый градус» на Лианьцинской дороге. Их пироги очень качественные, и фрукты всегда свежие!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Жуаньтан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будучи ещё глупым, он тайком сбегал из школы с Помещиком Жуанем, пробовал пироги в разных местах, и обычно всё было нормально, но однажды в «Девятом градусе» он чуть не попал в беду, напугав владельца до полусмерти. После этого каждый раз, когда он тайком приходил туда, толстый владелец безжалостно выгонял его, запретив продавать ему любую выпечку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даже пытался протестовать, но владелец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оставил мне достаточно травм, чтобы отправить меня в реанимацию!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есть яблочный пирог, Сяо Жуаньтан утешал себя тем, что заботится о пожилом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госпожа Сяо, узнав об этом, сильно его отругала, а затем и Помещик Жуань добавил. Только старик, держа чашку чая и напевая, слушал оперу по радио, наслаждаясь криками своего младшего сына, пока госпожа Сяо не разозлилась и не шлёпнула его тапком по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девятилетний Сяо Жуаньтан понял, что это его отец, настоящий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слушайте меня, не ходите в «Прекрасные мгновения».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краем глаза заметил, что маленький Су Вэнь уже вернулся на своё место, держа в руках кусочки пазла и сосредоточенно собирая его на столике. Его пухлый подбородок выделялся, когда он наклонялся, и господин президент не удержался, незаметно подсел поближе, оказавшись рядом с господином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