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следующее мгновение он увидел, как ребёнок сделал несколько шагов вперёд, опёрся на край кровати и протянул к нему руку. Сяо Жуаньтан сразу понял его намерение и, не раздумывая, подставил голову. Косичка соскользнула с его спины, свисая вдоль плеча, покачиваясь в такт его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моментом он почувствовал прохладное прикосновение на лбу. Ребёнок широко раскрыл свои чёрные, как смоль, глаза, мягко погладил его лоб, а затем, встав на цыпочки, приблизил подбородок, явно собираясь поцеловать его в щеку, чтобы утешить. Внутри господина президента вспыхнула маленькая искра волнения, и он уже готов был принять этот жест, но, вспомнив о своём нынешнем состоянии, слегка отвернулся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тоже быстро понял его намерение, сжал губы и, заметив покачивающуюся косичку, сверкнувшую в уголке глаза, схватил кончик волос и слегка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президент сразу же расцвёл улыбкой, подумав, что маленький Су Вэнь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чья-то рука протянулась и схватила руку Су Вэня, держащую конец косички, мягко, но решительно отодвинув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большой и маленький, подняли головы и увидели мрачное лицо своего старшего брата или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Су Чжи, две пары красивых глаз, чёрных как обсидиан, одновременно устремились на него. Его младший брат выглядел растерянным, а молодой президент компании незаметно втянул голову, в его глазах читались лёгкое беспокойство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Напоминал испуганного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он строго сказал Сяо Жуаньтану:</w:t>
      </w:r>
    </w:p>
    <w:p w:rsidR="00BB20FC" w:rsidRPr="00357A74" w:rsidRDefault="00357A74" w:rsidP="00BB20FC">
      <w:pPr>
        <w:jc w:val="left"/>
        <w:rPr>
          <w:sz w:val="28"/>
          <w:lang w:val="en-US"/>
        </w:rPr>
      </w:pPr>
      <w:r w:rsidRPr="00357A74">
        <w:rPr>
          <w:sz w:val="28"/>
          <w:lang w:val="en-US"/>
        </w:rPr>
        <w:t>— Ты останешься здесь на ночь, посмотрим, как будет завтра, и когда аллергическая реакция пройдёт, ты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закивал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серьёзного не было, но Су Чжи всё же выделил ему палату рядом с Су Вэнем для наблюдения, и доброту толстяка он не мог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останется на ночь рядом с Су Вэнем!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Су Чжи спросил:</w:t>
      </w:r>
    </w:p>
    <w:p w:rsidR="00BB20FC" w:rsidRPr="00357A74" w:rsidRDefault="00357A74" w:rsidP="00BB20FC">
      <w:pPr>
        <w:jc w:val="left"/>
        <w:rPr>
          <w:sz w:val="28"/>
          <w:lang w:val="en-US"/>
        </w:rPr>
      </w:pPr>
      <w:r w:rsidRPr="00357A74">
        <w:rPr>
          <w:sz w:val="28"/>
          <w:lang w:val="en-US"/>
        </w:rPr>
        <w:t>— Ты связался со своим ассистентом или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представив последствия, если его брат узнает об этом, в ужасе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ради, если Сяо Ли узнает, то Помещик Жуань не заставит себя ждать, а если Помещик Жуань узнает, разве госпожа Сяо не узнает? Он что,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говори моему брату!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всё ещё опухло, и из его рта вырывалось только «у-у-у», совершенно неразборчиво. В панике Сяо Жуаньтан достал телефон, открыл WeChat, нашёл самый верхний чат, написал это сообщение и поднёс экран к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увидел название группы «Ложимся спать в десять вечера» и случайно отправленное сообщение Сяо Жуаньтана, посмотрел на человека за экраном и через несколько секунд медленно кивнул:</w:t>
      </w:r>
    </w:p>
    <w:p w:rsidR="00BB20FC" w:rsidRPr="00357A74" w:rsidRDefault="00357A74" w:rsidP="00BB20FC">
      <w:pPr>
        <w:jc w:val="left"/>
        <w:rPr>
          <w:sz w:val="28"/>
          <w:lang w:val="en-US"/>
        </w:rPr>
      </w:pPr>
      <w:r w:rsidRPr="00357A74">
        <w:rPr>
          <w:sz w:val="28"/>
          <w:lang w:val="en-US"/>
        </w:rPr>
        <w:t>— Тогда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 и его брат с Лю Чи вышли, Сяо Жуаньтан тут же перевернулся, слез с кровати со слезами на глазах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Чжи отошёл на несколько шагов, он почувствовал вибрацию телефона, сообщающую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Хаошэн: ???]</w:t>
      </w:r>
    </w:p>
    <w:p w:rsidR="00BB20FC" w:rsidRPr="00357A74" w:rsidRDefault="00357A74" w:rsidP="00BB20FC">
      <w:pPr>
        <w:jc w:val="left"/>
        <w:rPr>
          <w:sz w:val="28"/>
          <w:lang w:val="en-US"/>
        </w:rPr>
      </w:pPr>
      <w:r w:rsidRPr="00357A74">
        <w:rPr>
          <w:sz w:val="28"/>
          <w:lang w:val="en-US"/>
        </w:rPr>
        <w:t>[Лян Хаошэн: Сяо Тан, ты ошибся сообщением?]</w:t>
      </w:r>
    </w:p>
    <w:p w:rsidR="00BB20FC" w:rsidRPr="00357A74" w:rsidRDefault="00357A74" w:rsidP="00BB20FC">
      <w:pPr>
        <w:jc w:val="left"/>
        <w:rPr>
          <w:sz w:val="28"/>
          <w:lang w:val="en-US"/>
        </w:rPr>
      </w:pPr>
      <w:r w:rsidRPr="00357A74">
        <w:rPr>
          <w:sz w:val="28"/>
          <w:lang w:val="en-US"/>
        </w:rPr>
        <w:t>[Сегодня: Хватит болтать, кто-нибудь может приехать во второй госпиталь TAT]</w:t>
      </w:r>
    </w:p>
    <w:p w:rsidR="00BB20FC" w:rsidRPr="00357A74" w:rsidRDefault="00357A74" w:rsidP="00BB20FC">
      <w:pPr>
        <w:jc w:val="left"/>
        <w:rPr>
          <w:sz w:val="28"/>
          <w:lang w:val="en-US"/>
        </w:rPr>
      </w:pPr>
      <w:r w:rsidRPr="00357A74">
        <w:rPr>
          <w:sz w:val="28"/>
          <w:lang w:val="en-US"/>
        </w:rPr>
        <w:t>[Сегодня: И принесите мне шёлковую пижаму!]</w:t>
      </w:r>
    </w:p>
    <w:p w:rsidR="00BB20FC" w:rsidRPr="00357A74" w:rsidRDefault="00357A74" w:rsidP="00BB20FC">
      <w:pPr>
        <w:jc w:val="left"/>
        <w:rPr>
          <w:sz w:val="28"/>
          <w:lang w:val="en-US"/>
        </w:rPr>
      </w:pPr>
      <w:r w:rsidRPr="00357A74">
        <w:rPr>
          <w:sz w:val="28"/>
          <w:lang w:val="en-US"/>
        </w:rPr>
        <w:t>[Янь Су: эмммм]</w:t>
      </w:r>
    </w:p>
    <w:p w:rsidR="00BB20FC" w:rsidRPr="00357A74" w:rsidRDefault="00357A74" w:rsidP="00BB20FC">
      <w:pPr>
        <w:jc w:val="left"/>
        <w:rPr>
          <w:sz w:val="28"/>
          <w:lang w:val="en-US"/>
        </w:rPr>
      </w:pPr>
      <w:r w:rsidRPr="00357A74">
        <w:rPr>
          <w:sz w:val="28"/>
          <w:lang w:val="en-US"/>
        </w:rPr>
        <w:t>[Янь Су: Ты тайком съел фрукты?]</w:t>
      </w:r>
    </w:p>
    <w:p w:rsidR="00BB20FC" w:rsidRPr="00357A74" w:rsidRDefault="00357A74" w:rsidP="00BB20FC">
      <w:pPr>
        <w:jc w:val="left"/>
        <w:rPr>
          <w:sz w:val="28"/>
          <w:lang w:val="en-US"/>
        </w:rPr>
      </w:pPr>
      <w:r w:rsidRPr="00357A74">
        <w:rPr>
          <w:sz w:val="28"/>
          <w:lang w:val="en-US"/>
        </w:rPr>
        <w:t>[Сегодня: Яблочный пирог! Хозяин магазина на Южной улице, не знаю почему, вдруг обрёл совесть и начал использовать свежие фрукты!]</w:t>
      </w:r>
    </w:p>
    <w:p w:rsidR="00BB20FC" w:rsidRPr="00357A74" w:rsidRDefault="00357A74" w:rsidP="00BB20FC">
      <w:pPr>
        <w:jc w:val="left"/>
        <w:rPr>
          <w:sz w:val="28"/>
          <w:lang w:val="en-US"/>
        </w:rPr>
      </w:pPr>
      <w:r w:rsidRPr="00357A74">
        <w:rPr>
          <w:sz w:val="28"/>
          <w:lang w:val="en-US"/>
        </w:rPr>
        <w:t>[Янь Су: Судя по твоей живости, похоже, ничего серьёзного.]</w:t>
      </w:r>
    </w:p>
    <w:p w:rsidR="00BB20FC" w:rsidRPr="00357A74" w:rsidRDefault="00357A74" w:rsidP="00BB20FC">
      <w:pPr>
        <w:jc w:val="left"/>
        <w:rPr>
          <w:sz w:val="28"/>
          <w:lang w:val="en-US"/>
        </w:rPr>
      </w:pPr>
      <w:r w:rsidRPr="00357A74">
        <w:rPr>
          <w:sz w:val="28"/>
          <w:lang w:val="en-US"/>
        </w:rPr>
        <w:t>[Сегодня: Серьзно! Мне очень чешется!]</w:t>
      </w:r>
    </w:p>
    <w:p w:rsidR="00BB20FC" w:rsidRPr="00357A74" w:rsidRDefault="00357A74" w:rsidP="00BB20FC">
      <w:pPr>
        <w:jc w:val="left"/>
        <w:rPr>
          <w:sz w:val="28"/>
          <w:lang w:val="en-US"/>
        </w:rPr>
      </w:pPr>
      <w:r w:rsidRPr="00357A74">
        <w:rPr>
          <w:sz w:val="28"/>
          <w:lang w:val="en-US"/>
        </w:rPr>
        <w:t>[Лян Хаошэн: Врач дал тебе лекарство?]</w:t>
      </w:r>
    </w:p>
    <w:p w:rsidR="00BB20FC" w:rsidRPr="00357A74" w:rsidRDefault="00357A74" w:rsidP="00BB20FC">
      <w:pPr>
        <w:jc w:val="left"/>
        <w:rPr>
          <w:sz w:val="28"/>
          <w:lang w:val="en-US"/>
        </w:rPr>
      </w:pPr>
      <w:r w:rsidRPr="00357A74">
        <w:rPr>
          <w:sz w:val="28"/>
          <w:lang w:val="en-US"/>
        </w:rPr>
        <w:t>[Сегодня: Да! Но всё равно чешется!]</w:t>
      </w:r>
    </w:p>
    <w:p w:rsidR="00BB20FC" w:rsidRPr="00357A74" w:rsidRDefault="00357A74" w:rsidP="00BB20FC">
      <w:pPr>
        <w:jc w:val="left"/>
        <w:rPr>
          <w:sz w:val="28"/>
          <w:lang w:val="en-US"/>
        </w:rPr>
      </w:pPr>
      <w:r w:rsidRPr="00357A74">
        <w:rPr>
          <w:sz w:val="28"/>
          <w:lang w:val="en-US"/>
        </w:rPr>
        <w:t>[Янь Су: Я сегодня на съёмках до одиннадцати, могу отправить ассистента, чтобы он привёз тебе?]</w:t>
      </w:r>
    </w:p>
    <w:p w:rsidR="00BB20FC" w:rsidRPr="00357A74" w:rsidRDefault="00357A74" w:rsidP="00BB20FC">
      <w:pPr>
        <w:jc w:val="left"/>
        <w:rPr>
          <w:sz w:val="28"/>
          <w:lang w:val="en-US"/>
        </w:rPr>
      </w:pPr>
      <w:r w:rsidRPr="00357A74">
        <w:rPr>
          <w:sz w:val="28"/>
          <w:lang w:val="en-US"/>
        </w:rPr>
        <w:t>[Сегодня: И через пять минут мой брат узнает и прийдёт меня избить?! Твой ассистент назначен компанией, Янь Су, где твоя голова?!]</w:t>
      </w:r>
    </w:p>
    <w:p w:rsidR="00BB20FC" w:rsidRPr="00357A74" w:rsidRDefault="00357A74" w:rsidP="00BB20FC">
      <w:pPr>
        <w:jc w:val="left"/>
        <w:rPr>
          <w:sz w:val="28"/>
          <w:lang w:val="en-US"/>
        </w:rPr>
      </w:pPr>
      <w:r w:rsidRPr="00357A74">
        <w:rPr>
          <w:sz w:val="28"/>
          <w:lang w:val="en-US"/>
        </w:rPr>
        <w:t>[Янь Су: … Ты знаешь, где моя голова?]</w:t>
      </w:r>
    </w:p>
    <w:p w:rsidR="00BB20FC" w:rsidRPr="00357A74" w:rsidRDefault="00357A74" w:rsidP="00BB20FC">
      <w:pPr>
        <w:jc w:val="left"/>
        <w:rPr>
          <w:sz w:val="28"/>
          <w:lang w:val="en-US"/>
        </w:rPr>
      </w:pPr>
      <w:r w:rsidRPr="00357A74">
        <w:rPr>
          <w:sz w:val="28"/>
          <w:lang w:val="en-US"/>
        </w:rPr>
        <w:t>[Лян Хаошэн: …]</w:t>
      </w:r>
    </w:p>
    <w:p w:rsidR="00BB20FC" w:rsidRPr="00357A74" w:rsidRDefault="00357A74" w:rsidP="00BB20FC">
      <w:pPr>
        <w:jc w:val="left"/>
        <w:rPr>
          <w:sz w:val="28"/>
          <w:lang w:val="en-US"/>
        </w:rPr>
      </w:pPr>
      <w:r w:rsidRPr="00357A74">
        <w:rPr>
          <w:sz w:val="28"/>
          <w:lang w:val="en-US"/>
        </w:rPr>
        <w:t>[Лян Хаошэн: … Этот уровень, ночной эфир застал врасплох.]</w:t>
      </w:r>
    </w:p>
    <w:p w:rsidR="00BB20FC" w:rsidRPr="00357A74" w:rsidRDefault="00357A74" w:rsidP="00BB20FC">
      <w:pPr>
        <w:jc w:val="left"/>
        <w:rPr>
          <w:sz w:val="28"/>
          <w:lang w:val="en-US"/>
        </w:rPr>
      </w:pPr>
      <w:r w:rsidRPr="00357A74">
        <w:rPr>
          <w:sz w:val="28"/>
          <w:lang w:val="en-US"/>
        </w:rPr>
        <w:t>[Сегодня: Голова! Голова!]</w:t>
      </w:r>
    </w:p>
    <w:p w:rsidR="00BB20FC" w:rsidRPr="00357A74" w:rsidRDefault="00357A74" w:rsidP="00BB20FC">
      <w:pPr>
        <w:jc w:val="left"/>
        <w:rPr>
          <w:sz w:val="28"/>
          <w:lang w:val="en-US"/>
        </w:rPr>
      </w:pPr>
      <w:r w:rsidRPr="00357A74">
        <w:rPr>
          <w:sz w:val="28"/>
          <w:lang w:val="en-US"/>
        </w:rPr>
        <w:t>[Лян Хаошэн: Я в Корее…]</w:t>
      </w:r>
    </w:p>
    <w:p w:rsidR="00BB20FC" w:rsidRPr="00357A74" w:rsidRDefault="00357A74" w:rsidP="00BB20FC">
      <w:pPr>
        <w:jc w:val="left"/>
        <w:rPr>
          <w:sz w:val="28"/>
          <w:lang w:val="en-US"/>
        </w:rPr>
      </w:pPr>
      <w:r w:rsidRPr="00357A74">
        <w:rPr>
          <w:sz w:val="28"/>
          <w:lang w:val="en-US"/>
        </w:rPr>
        <w:t>[Сегодня: Средний палец.jpg]</w:t>
      </w:r>
    </w:p>
    <w:p w:rsidR="00BB20FC" w:rsidRPr="00357A74" w:rsidRDefault="00357A74" w:rsidP="00BB20FC">
      <w:pPr>
        <w:jc w:val="left"/>
        <w:rPr>
          <w:sz w:val="28"/>
          <w:lang w:val="en-US"/>
        </w:rPr>
      </w:pPr>
      <w:r w:rsidRPr="00357A74">
        <w:rPr>
          <w:sz w:val="28"/>
          <w:lang w:val="en-US"/>
        </w:rPr>
        <w:t>[Сегодня: Вы, сволочи! В критический момент никто не может на вас положиться!]</w:t>
      </w:r>
    </w:p>
    <w:p w:rsidR="00BB20FC" w:rsidRPr="00357A74" w:rsidRDefault="00357A74" w:rsidP="00BB20FC">
      <w:pPr>
        <w:jc w:val="left"/>
        <w:rPr>
          <w:sz w:val="28"/>
          <w:lang w:val="en-US"/>
        </w:rPr>
      </w:pPr>
      <w:r w:rsidRPr="00357A74">
        <w:rPr>
          <w:sz w:val="28"/>
          <w:lang w:val="en-US"/>
        </w:rPr>
        <w:t>[Янь Су: Если совсем невмоготу, могу пораньше закончить и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не ответил, он уже разделся догола, сидел на крышке унитаза с мученическим выражением лица, готовый размышлять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уже на глазах прослезился, горе в сердце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Негде было даже пожаловаться, он чесался и спереди, и сзади, даже лежать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Сяо Жуаньтан сидел на крышке унитаза и полчаса листал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Weibo, он увидел, что количество уведомлений показывает 999+. Президент компании бросил взгляд, фыркнул и не стал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не было больших новостей, всё те же маленькие звёзды, которые чихают, падают или просто идут в аэропорт, и сразу попадают в тренды Weibo. Взглянув на список трендов, президент компании машинально проанализировал последние действия крупных развлекательных компаний, но больше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Weibo не был верифицирован, это был просто личный аккаунт для жалоб, и он подписан только на несколько знакомых сценаристов, режиссёров и актёров, включая Янь Су. Пролистав немного, он увидел, что Янь Су несколько минут назад опубликовал фото со съёмочной площадки, выглядев как настоящий джентльмен-зверь.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толпа фанатов кричала о его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Янь Су, похожее на лицо дядьки средних лет, президент компании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не забывает обиды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и не последовал своему желанию написать «мусор» под постом Янь Су. Он уже представлял, что произойдёт, если он так сделает — Янь Су репостнет его комментарий с картинкой «смеясь гладит собаку по голове», и его личная страница снова будет завалена тысячами таких же картинок от фанатов Янь Су. Не то чтобы они его ругали, но они все дружно постили картинки «смеясь гладит собаку по голове». Только таких картинок он получил уже не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 только получил премию «Золотая лошадь», он не сказал ему о своём маленьком аккаунте, и, не выдержав, написал под его постом «мусор». Как назло, Янь Су его узнал, репостнул его комментарий с картинкой «смеясь гладит собаку по голове», и сначала фанаты набросились на него, но со временем фанаты Янь Су тоже начали дружно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он злился. Сяо Жуаньтан открыл пост Янь Су и сразу увидел первый горячий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займём место для Брутального натурала-здоровяка, малыш, ты где @Брутальный натурал-здоровяк? Я уже подготовил целый грузовик картинок [смеясь гладит собаку по голове.jpg]»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уже было больше трёх тысяч ответов, все с картинками «смеясь гладит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посмотрел на имя, отображаемое вверху его экрана — Брутальный натурал-здоровяк.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готов был швырнуть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палате раздался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испугался, вскочил с крышки унитаза и бросился к двери ванной, быстро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же был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дверь ванной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замер, прежде чем понял, что это голос ассистента толстяка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сил только на этот звук, который он использовал как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сказал, что вам, наверное, неудобно в больничной одежде, поэтому я купил вам шёлковую пижаму. Новая одежда ещё не стирана, я уже отнёс её в химчистку поблизости, как только почистят,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Чи ушёл, Сяо Жуаньтан сразу открыл групповой чат и с волнением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Боже! Толстяк, наверное, мистер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увидев это сообщение, актёр Улитка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только что вышел из WeChat, как Тун Лиюнь позвонила ему, напомнив о предстоящей встрече с режиссёром Лю. Новости о его возвращении из Америки постепенно распространились через студию, и несколько сотрудничавших с ним режиссёров и сценаристов уже знали об этом и начали связываться с ним. На этот раз он согласился на фильм режиссёра Лю, и по всем правилам должен был встретиться с ним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