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Сяо была беременна Сяо Жуаньтаном, она пережила множество трудностей. Она надеялась, что ребёнок будет здоровым и активным, но во время родов чуть не случилась трагедия. После суток мучений Сяо Жуаньтан наконец появился на свет. Однако новорождённый весил меньше двух килограммов, был худеньким и слабым. Его плач был таким тихим, как у котёнка, а проблемы с лёгкими и желтуха делали его настолько хрупким, что казалось, он может угаснуть в любой момент. В какой-то момент его дыхание даже остановилось. Семья Жуань была в панике, искала лучших врачей по всему миру, а Жуань Циюань, забыв о суевериях, нашёл известного мастера, чтобы тот благословил младшего сына. Смена фамилии была одним из советов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Жуань тщательно оберегала младшего сына, боясь, что он упадёт или поранится. Позже они обнаружили, что у него особая конституция — он страдал от множества аллергий, что вызывало у них ещё большее сострадание. До пяти лет Сяо Жуаньтану потакали во всём. Но потом семья пришла к единодушному мнению — мальчика нужно воспитывать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хрупкий и слабый Сяо Жуаньтан превратится в типичного сорванца, который без наказания залезает на крышу. Госпожа Сяо сначала сдерживалась из-за его здоровья, но потом поняла, что мальчик только крепчает от своих шалостей. Её материнское терпение лопнуло, и детство Сяо Жуаньтана превратилось в череду проказ и наказаний от госпожи Сяо и Жуань Сывэя.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был недоволен этим, поэтому, вернувшись из-за границы после учёбы, он сразу потребовал у помещика Жуаня переехать из дома. Он заявил, что хочет независимости, свободы, стать предпринимателем и не превращаться в праздного богатого наследника. Он был целеустремлённым и амбициозным молодым человеком, а не просто «солёной рыбой»!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и Жуань Сывэй были поражены внезапной решимостью Сяо Жуаньтана, но прежде чем они успели проникнуться, он потребовал самый дорогой дом помещика Жуаня и четыре миллиарда юаней на старт бизнеса, заявив, что хочет стать угольным магнатом.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Сяо&amp;amp;Жуань Сывэй: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Жуань Сывэй только что стал генеральным директором медиакомпании Синьюнь, входящей в Группу компаний Жуань, что было частью его обучения у отца, Жуань Циюаня. Услышав нелепые планы Сяо Жуаньтана, он без колебаний отправил его в Синьюнь, в отдел кино, думая, что хотя бы на своей территории сможет держать брата под контролем. А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нет, то просто отлупит его. Разок, а если не поможет, то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план Сяо Жуаньтана стать угольным магнатом был разрушен, и он оказался вынужден работать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Жуаньтан: Средний палец.jpg]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Жуань Сывэй получил огромный сюрприз от своего, казалось бы, безнадёжного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обладал невероятной интуицией в области инвестиций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миллиарда он не получил, самый дорогой дом помещика Жуаня тоже, и Сяо Жуаньтан был в ярости. Чтобы утешить брата и наградить его, Жуань Сывэй подарил ему дом в районе 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Жуаньтан всё ещё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особняк Су Чжи, который был намного роскошнее его собственного, он ещё больше разозлился на помещика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Су Чжи, должно быть, огромная компания! Сможет ли помещик Жуань её купить?!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Жуаньтана деньги помещика Жуаня были его деньгами, это было очевидно. Но деньги отца — нет. Если бы он попытался уговорить отца купить студию Су Чжи по личным причинам, госпожа Сяо первой бы его прибила, не дожидаясь слов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целом виноват был помещик Жуань!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особняка Су Чжи Сяо Жуаньтан ещё раз убедился в бесполезности помещика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[Жуань Сывэй: ??? Что за бред?]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Сяо Жуаньтан кипел, но внешне оставался спокойным. Он следовал за Су Чжи, как вдруг тот резко остановился, и Сяо Жуаньтан врезался носом в его широкую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обернулся и с недоумением посмотрел на генерального директора, который держался за нос и чуть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кухню готовить, зачем ты за мной идёшь? — спросил он, поднимая пакет с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оглядел Су Чжи, заметив, что тот был в фартуке, держал пакет с овощами и мясом, и выглядел как образцовый домохозяин. В его сердце вспыхнуло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был настоящим ответственным отцом-одиночкой!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Смотрите! Он даже сам 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видя его восхищённое выражение, мог только догадываться, о чём думает генеральный директор. Холодно кивнув,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гостиную, я приготовлю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сразу же вызвался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была отличным поваром, особенно в приготовлении супов. Каждый раз, когда Сяо Жуаньтан был обижен, она готовила ужин, и он забывал все обиды, мурлыкая и выпрашивая ласку. Но госпожа Сяо, будучи директором, не могла часто готовить, да и ненавидела мыть посуду. Поэтому, когда Сяо Жуаньтан хотел её ужина, он сам готовил ингредиенты, мыл и резал овощи и с нетерпением ждал, когда госпожа Сяо начнёт готовить. За эти годы он стал настоящим мастером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 удивлением обернулся и посмотрел на Сяо Жуаньтана, который ловко резал морковь на тонкие полоски, как настоящий шеф-повар. Мясо он тоже нарезал идеально, соблюдая текстуру.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продолжал работать, гордясь своими навыками, особенно тем, что готовил для Су Вэня. Он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[Генеральный директор вилял воображаемым хвостом, чувствуя себя героем.]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закончил. Пойду помою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взял овощи из пакета, сел на табурет и начал их мыть. Но через мгновение его косичка соскользнула с плеча, и кончик намок.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нахмурился, глядя на свои мокрые руки, и попытался откинуть косичку локтем, но она снова и снова падала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плечо коснулась чья-то рука, а другая рука подняла косичку и вытерла кончик бумажным полотенцем, прежде чем аккуратно уложить её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поднял голову и увидел массивный живот Су Чжи и его... двойной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тёмными, словно в них кипели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почувствовал лёгкий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быстро отвел взгляд, кивнул, взял тарелку и вышел из кухни, оставив Сяо Жуаньтана с мыслью: «Боже, как он нежен...»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Сяо Жуаньтана Су Чжи быстро приготовил обед. Его брат редко готовил, и Су Вэнь всегда был в восторге. На этот раз, особенно видя оживлённое лицо Сяо Жуаньтана, он съел всю порцию риса, явно показывая, как ему всё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был на вершине счастья. Он вскочил, наложил Су Вэню ещё немного риса и добавил несколько блюд. Подумав, он положил жирную куриную ножку в тарелку Су Чжи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подкрепись.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