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Жуаньтан замер в изумлении, когда внезапно заметил, что высокая и стройная фигура в тени, похоже, повернулась в его сторону. Хотя движение казалось небрежным, в нём чувствовалась лёгкая настороженность и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внезапно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его сейчас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мгновенно отвел взгляд, изобразив на лице выражение «я ничего не слышал», «продолжайте», «я просто прохожу мимо, не обращайте на меня внимания». Медленно развернувшись, он дрожащими руками открыл дверь кабинета и быстро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прижавшись спиной к двери, президент Сяо наконец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Су Чжи, только что разглядевший лицо Сяо Жуаньтана,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Су Цинцин продолжала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мне не помогаешь, так что даже если я стану знаменитой благодаря слухам, это будет мой путь. Кого волнует, правда это или ложь? Твой статус всё равно привлечёт ко мне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было настроения тратить время на Су Цинцин, и он напрямую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Су, Су Цинцин находится на четвёртом этаже клуба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как и ожидалось, последовала пауза, после которой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приведи её обратно.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отцом и сыном свелись к ледяной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уже привык к этому, и в его сердце не было ни капли разочарования. Повесив трубку, он позвонил своему ассистенту внизу, чтобы тот пришёл за Су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 унёс Су Цинцин, Су Чжи машинально взглянул на кабинет, где находился Сяо Жуаньтан.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так резко отреагировал, явно услышав всё, что сказала Су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нахмурился. Этот парень… наверняка всё неправильно понял… Честно говоря, после всех этих событий ему не хотелось, чтобы Сяо Жуаньтан ошибался. Вспомнив, как тот втянулся в кабинет, словно окаменев, Су Чжи слегка разгладил брови, словно заметив что-то забавное, и уголки его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Су Чжи постучал в дверь их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диване Чэнь Цзяфань в тот момент, когда Су Чжи вошёл, сразу же заметил, как Сяо Жуаньтан внезапно застыл, а на его лице появилось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Су, звезда экрана, пришёл с ним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дрожит от страха.jpg]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Су Чжи к Сяо Жуаньтану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сблизился с ним только потому, что Су Вэнь симпатизировал этому молодому президенту. Даже если сначала он был немного задет тем, как тот за его спиной обсуждал его «тренировки без ног» и подтекст этого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последний месяц, видя, как Су Вэнь улыбается всё чаще, наблюдая, как они с лёгкостью общаются через письма, и каждый раз, когда он видел фотографии, присланные Сяо Жуаньтаном, с его сияющей улыбкой и игривым хвостиком, который всегда болтался сбоку, в сердце Су, звезды экрана, которое давно уже ничего не трогало, начали появляться слабые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постепенно согревал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в мире снов Су Вэнь раз за разом воссоздавал сцены, описанные в письмах Сяо Жуаньтана, с восторгом рассказывал ему о содержании писем и даже не скрывал, как Сяо Жуаньтан заботился о его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 обязательно корми Су Чжи мясом, жирным мясом! Не дай ему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 Су Чжи в последнее время похудел? Убедись, что он ест гамбургеры, колу и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Су Вэнь действительно серьёзно выполнял наставления Сяо Жуаньтана, заставляя Лю Чи приносить своему старшему брату всевозможные высококалорийные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одержимость Сяо Жуаньтана его весом в сто килограммов. Это было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восприятия Су Вэня Су Чжи был изображён в виде схематичного человечка с короткими волосами, узкими глазами и плотно сжатыми губами. Хотя он был не очень похож, в нём угадывались черты Су Чжи. А Сяо Жуаньтан изображал Су Чжи как улыбающегося, с большим животом, мультяшного толстяка, с лёгким налётом своей собственной игривости и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Жуаньтан изображал себя как улыбающегося мультяшного персонажа с характерным хвостиком, торчащим с правой стороны затылка. И сейчас это мультяшное лицо постепенно совпало с лицом на диване, которое изо всех сил старалось сохранять спокойствие, но выдавало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началась лёгкая суматоха. Никто не ожидал, что Су, звезда экрана, внезапно появится в их кабинете. Лян Хаошэн взглянул на Чэнь Цзяфана, а тот кивнул в сторону Сяо Жуаньтана.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Хаошэн посмотрел и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видимо, это из-за его глупого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Лян Хаошэну и остальным, затем подошёл и сел рядом с Сяо Жуаньтаном.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Хаошэн нахмурился, видя, как атмосфера становится почти удушающей, хлопнул в ладоши, чтобы привлечь внимание остальных, и увёл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стало шумно, но взгляды всё равно украдкой бросали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видя, как Сяо Жуаньтан нервно сглатывает, невольно дёргая за хвостик, с улыбкой протянул ему стакан молока с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с трепетом принял его обеими руками, медленно потягивая, но его глаза украдкой скользнули в сторону Су, звезды экрана. Когда их взгляды встретились, он словно испугался, резко подавился и торопливо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похлопал его по спине, прерывая: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продолжал похлопывать его по спине, мягко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я действительно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взглянул на застывшего Сяо Жуаньтана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почувствовал, что отношение Сяо Жуаньтана было странным, но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сложно, позже у меня будет время объяснить тебе,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очень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был слишком напряжён, чтобы что-то сказать, а Су Чжи понимал, что для него он всё ещё был незнакомцем, и некоторые вещи нельзя торопить. К тому же этот парень сейчас казался очень нервным, и не стоило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Чжи услышал, как Сяо Жуаньтан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 можно я буду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чувствовалось желание, волнение и лёгкая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вернулся к реальности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глаза Сяо Жуаньтана загорелись. Хотя его тело всё ещё было напряжено, настроение уже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тот факт, что он стал свидетелем сплетен о своём кумире, близкий контакт с ним был чем-то из мира грёз! Президент Сяо изо всех сил старался сдержать бурю эмоций, сохраняя серьёзное выражение лица, и торжественно заявил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 я ваш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он восторженно думал: «Боже мой, мой кумир действительно невероятно красив! Кстати, когда я видел его в прошлый раз во сне, это был он сам? Стоит ли его спросить? Но он, похоже, видит меня впервые, так что, наверное, нет. И если я спрошу его: «Мы встречались во сне?» — это будет так глупо! Кто поверит в такое? Не позорься, Жуань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Жуаньтан увидел, как Су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ощутив близость своего кумира, президент Сяо почувствовал, что его жизнь достигла совершенства, и следующий шаг — это вознесение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Су Чжи тоже почувствовал, что его присутствие создаёт неловкую атмосферу, и понял, что это не место для разговоров. Впереди будет много возможностей. Немного помедлив, он встал, попрощался со всеми и медленно вышел из кабинета, но перед уходом, почувствовав лёгкий зуд в пальцах, невольно похлопал президента Сяо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прикосновения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он услышал, как позади раздался ленивый голос Лян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через щель в двери увидел, как Сяо Жуаньтан что-то шепчет на ухо Чэнь Цзяфану.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телефон в кармане начал бешено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Су Чжи внезапно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Цзяфань: Боже мой!]</w:t>
      </w:r>
    </w:p>
    <w:p w:rsidR="00BB20FC" w:rsidRPr="00357A74" w:rsidRDefault="00357A74" w:rsidP="00BB20FC">
      <w:pPr>
        <w:jc w:val="left"/>
        <w:rPr>
          <w:sz w:val="28"/>
          <w:lang w:val="en-US"/>
        </w:rPr>
      </w:pPr>
      <w:r w:rsidRPr="00357A74">
        <w:rPr>
          <w:sz w:val="28"/>
          <w:lang w:val="en-US"/>
        </w:rPr>
        <w:t>[Лян Хаошэн: Боже мой!]</w:t>
      </w:r>
    </w:p>
    <w:p w:rsidR="00BB20FC" w:rsidRPr="00357A74" w:rsidRDefault="00357A74" w:rsidP="00BB20FC">
      <w:pPr>
        <w:jc w:val="left"/>
        <w:rPr>
          <w:sz w:val="28"/>
          <w:lang w:val="en-US"/>
        </w:rPr>
      </w:pPr>
      <w:r w:rsidRPr="00357A74">
        <w:rPr>
          <w:sz w:val="28"/>
          <w:lang w:val="en-US"/>
        </w:rPr>
        <w:t>[Чэнь Цзяфань: Большая новость!]</w:t>
      </w:r>
    </w:p>
    <w:p w:rsidR="00BB20FC" w:rsidRPr="00357A74" w:rsidRDefault="00357A74" w:rsidP="00BB20FC">
      <w:pPr>
        <w:jc w:val="left"/>
        <w:rPr>
          <w:sz w:val="28"/>
          <w:lang w:val="en-US"/>
        </w:rPr>
      </w:pPr>
      <w:r w:rsidRPr="00357A74">
        <w:rPr>
          <w:sz w:val="28"/>
          <w:lang w:val="en-US"/>
        </w:rPr>
        <w:t>[Лян Хаошэн: Большая новость! Мировоззрение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глядя на телефон, усмехнулся: «…»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Что случилось? Что произошло?]</w:t>
      </w:r>
    </w:p>
    <w:p w:rsidR="00BB20FC" w:rsidRPr="00357A74" w:rsidRDefault="00357A74" w:rsidP="00BB20FC">
      <w:pPr>
        <w:jc w:val="left"/>
        <w:rPr>
          <w:sz w:val="28"/>
          <w:lang w:val="en-US"/>
        </w:rPr>
      </w:pPr>
      <w:r w:rsidRPr="00357A74">
        <w:rPr>
          <w:sz w:val="28"/>
          <w:lang w:val="en-US"/>
        </w:rPr>
        <w:t>[Янь Су: ???]</w:t>
      </w:r>
    </w:p>
    <w:p w:rsidR="00BB20FC" w:rsidRPr="00357A74" w:rsidRDefault="00357A74" w:rsidP="00BB20FC">
      <w:pPr>
        <w:jc w:val="left"/>
        <w:rPr>
          <w:sz w:val="28"/>
          <w:lang w:val="en-US"/>
        </w:rPr>
      </w:pPr>
      <w:r w:rsidRPr="00357A74">
        <w:rPr>
          <w:sz w:val="28"/>
          <w:lang w:val="en-US"/>
        </w:rPr>
        <w:t>[Ультрамен: Эй, Янь Су, ты как тут оказался? Разве нет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