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приподнял занавеску и сразу заметил фигуру у противоположной стены. Сун Цзыюань склонился к кому-то, разговаривая, но тот не издал ни звука, и в следующую секунду его голова медленно опустилась. Судя по всему,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Молодежь, конечно, полна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покачал головой с выражением «вы, молодые, умеете развлекаться, а я, старик, явно не успеваю за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уже уйти, его взгляд случайно скользнул за голову Сун Цзыюаня и встретился с глазами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Ань: [ 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Жуаньтан: [ 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Брат! Брат, это же ты,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в маленьком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корточках в одинаковых позах, молча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вспомнил слова Сун Цзыюаня перед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Пань Ань — это тот, кого я пытаюсь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выражало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всегда оказывается свидетелем чужих интимных сцен?!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справляется с ролью генерального директора, но быть папарацци — спасибо,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Пань Ань с видом человека, познавшего все тяготы жизни, протянул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машинально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рухнул? — Пань Ань закурил, провел рукой по волосам и посмотрел на него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еще не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Жуань, глава развлекательной компании, каждый год привлекал к себе внимание множества мужчин и женщин, желающих оказаться в его постели. Даже сам Сяо Жуаньтан сталкивался с подобным: модели, молодые актеры и даже мужчины старше Янь Су — Сяо Жуаньтан считал это оскорбительным.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Су: [ ? ? ? ? ? Что ты имеешь в виду?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Жуаньтан повернулся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правда в таких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Ань на мгновение замер, затем с горечью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Ань снова покачал головой с тем же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него с первого взгляда, думая, что он девушка, и долго за ним ухаживал...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...до тех пор, пока не обнаружил, что его «сокровище» оказалось больше, чем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было болезненное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Ань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был шокирован, но через некоторое время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Городские умеют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Ань мрачно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У тебя есть жизненное кредо? То, что ты обязательно хочешь достичь?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задумался, затем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Ань: [ 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продолжил с пафосом: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жизненное кредо — никогда не сгибаться.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Жуаньтан: [ 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уже согнулся, как спираль, братан! Почему бы не принять себя таким, какой 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слова Сяо Жуаньтан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бы точно побили.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маленький двор вошел человек. Сяо Жуаньтан повернулся и увидел длинные ноги, остановившиеся прямо перед ним. Низкий приятный голос раздался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поднял глаза и встретился с глубокими черными глазами. Тот, казалось, только что вернулся с поля, на нем была лишь майка, пот стекал по мускулистым линиям тела, источая мужской аромат. Но на его лице по-прежнему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снова оставаясь наедине с Су Чжи, Сяо Жуаньтан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ему приходилось признать, что Су Чжи, похоже, действительно его недолюбливает, и даже предпочел соврать, чем дать ему свой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заслуживает уважения? Разве он не имеет права на свои капризы?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Сяо Жуаньтан заметил, что тот присел рядом, поставив рядом деревянный ящик, похожий на коробку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потянулась к его косичке, лежащей на земле, и Су Чжи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был неправ. Прошу прощения. Ты мало поел в обед, я приготовил тебе немного еды,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собирался гордо отказаться, чтобы показать свою принципиальность, но тут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карп в соевом соусе, свиные ребрышки в кисло-сладком соусе и суп с помидорами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Жуаньтан: [ 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хитрый Су Чжи, приготовил все, что 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внутренней борьбы Сяо Жуаньтан милостиво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чувствуя, что его слова звучат слишком слабо,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Ань, наблюдавший за всем этим: [ 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 многозначительным видом сказал Сяо Жуаньтану: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Жуаньтан: [ ? ? ? ? ?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Ань: Карма — это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Жуаньтан: [ ? ? ? Что?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Ань: Это ответ на твое «Держись».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Жуаньтан: [ О чем ты? Я не понимаю.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Чжи: Тебе не нужно понимать. Главное, что читатели поймут.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Принятие коробки с едой от Су Чжи стало сигналом, что их отношения остаются на очень тонкой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считал, что даже если бы Су Чжи прямо сказал, что не хочет давать ему свой WeChat, это было бы нормально. Но тот предпочел солгать, и это заставляло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поглощенный едой, Сяо Жуаньтан не успел превратиться в Шерлока Холмса, как был ошеломлен вкусом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вкусно! В разы лучше, чем вчерашний ужин в ресторане!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 Чжи так хорошо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Жуаньтана загорелись, и он снова превратился в фаната, полного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подумал, что, в конце концов, это всего лишь WeChat. У Су Чжи, наверное, были свои причины, и не стоит на этом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тут же воспрял духом и принялся с энтузиазмом хвалить кулинарные навыки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еда на вынос, я могу 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едва сдерживал радость, внутренне катаясь по полу от счастья, что Су Чжи так искренне извинился. Это было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все же старался сохранить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стоит тебя утруждать...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уже был готов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готовь для меня каждый день! Если каждый день будет такая еда, я просто не смогу 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Су вернулся в маленький двор, он увидел Сяо Жуаньтана, который, держась за живот, бродил по двору, отрыгивая.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с мученическим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Переел, пытаюсь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Переел? Что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Чжи, WeChat,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Су: [ ? ? ? Что?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посмотрел на него и наконец выдал длинное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со мной, иначе я начну тошнить, и вырву прямо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Су: [ 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понять логику Сяо Жуаньтана и через несколько секунд уловил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Су Чжи извинился за WeChat и приготовил тебе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детский спектакль Сяо Жуаньтана подошел к концу, Янь Су наконец успокоился. За это время он успел познакомиться с Су Чжи и понять, что у того были свои причины, поэтому он не стал осуждать его за этот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уже общались из-за фильма, поэтому, когда Су Чжи подошел и предложил поговорить, Янь Су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всегда был холодным и сдержанным, и хотя Янь Су был старше его, он не чувствовал превосходства. Когда Су Чжи начинал смягчаться и пытался сблизиться, мало кто 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это было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некоторое время, и тема быстро перешла от фильма к роли Янь Су в «Кризисном моменте».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решился на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Су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Жуаньтан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маленького львенка, который когда-то рычал на него, Янь Су почувствовал отцовскую гордость и захотел поделиться. Он повернулся к 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какой образ у Лу Цзао?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