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 в фильме был полицейским из отдела по борьбе с маскирующимися преступниками, с темным прошлым, балансирующим на грани между добром и злом. Он шел на все ради достижения своих целей, наслаждаясь игрой с людьми. С одной стороны, он играл роль защитника справедливости, с другой — совершал жестокие преступления в мире тьмы. Сюжет разворачивался вокруг одного дела, где личность Лу Цзао была поставлена под сомнение. Он убил важного свидетеля, чтобы защитить себя, но в итоге был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кульминации фильма образ Лу Цзао превратился в абсолютно антисоциального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часть, полная напряжения и драматизма, заставила зрителей содрогнуться. На сайтах с рецензиями раздавались восторженные отзывы: «Игра на высшем уровне», «Преклоняюсь перед мастерством», а роль Лу Цзао была названа «учебником по изображению психопатов». Янь Су получил за эту роль звание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именно господин Сяо настоял на инвестициях в этот фильм, несмотря на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зная эти слухи,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тогда хотел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он и сказал. Сяо Жуаньтан очень злопамятный, он долго держал на меня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 восхищением посмотрел на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он простил всего за полдня.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семейное ремесло, тебе не освоить.»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Янь Су вспомнил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Жуаньтан, с ершистой прической, вызывающе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мой брат? Я могу тебя уничтожить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ворвался в офис генерального директора и потребовал, чтобы его засунули на полку — но вместо этого получил взбучку от Помещика Жуаня. После этого Помещик Жуань привел его извиниться, но Сяо Жуаньтан все еще был недоволен, как школьник, бросивший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на заметке!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карьера не ухудшилась, а даже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каждый день получал по три «Ты у меня на заметке» — за завтраком, обедом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словам Помещика Жуаня, Янь Су быстро перестал волноваться и смотрел на представление Сяо Жуаньтана с улыбкой. Когда агент сообщил ему, что Сяо Жуаньтан выбрал сценарий и назначил его на главную роль, Янь Су снова встретился с ним, и тот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фильму он стал лучшим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в шоке, а затем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в силах смириться, оставил злобный комментарий под его благодарственной записью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его фанаты засыпали смеющимися смайлами с подписью «погладь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странная аура... Сценарии, которые он не любит, всегда становятся хитами — либо получают награды, либо собирают огромные кассовые сборы. Тогда, чтобы отомстить мне, он выбрал роль психопата и настоял на том, чтобы играл я. Помещик Жуань сначала не придал этому значения, но, увидев сценарий, сразу же изменил мнение и инвестировал в фильм. Но тогда он хотел заменить меня на более известного актера, а Сяо Жуаньтан настаивал на мне, говоря, что сценарий он выбрал сам, и актера тоже выберет сам. Он чуть не перевернул стол в офисе Помещика Жуаня, и тот, в конце концов,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начинавший с театра, из-за возраста и внешности долгое время оставался в тени, его лучшей ролью был второй план в низкобюджетном фильме. «Кризисный момент» стал его первой главной ролью и фильмом, который вывел его на новый уровень. После этого он снимался в шоу и постепенно набирал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всегда был благодарен братьям Жуань, особенно Сяо Жуаньтану — хотя это только злило его. Он хотел наладить отношения с Сяо Жуаньтаном и начал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глазах Янь Су появилась нежность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завоевать его прост. Он как маленький лев. Сначала он злится и царапает тебя, оставляя следы, но если проявить терпение, он постепенно смягчается, и в следующий раз его когти уже спрятаны, остаются только мягкие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потратил целый год, чтобы завоевать доверие этого маленького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извинился, дал мне выгодные условия в новом контракте и выбрал несколько сценариев, сказав: «Эти сценарии мне не нравятся, но, возможно, они хорошие, посмотри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помнил, как Сяо Жуаньтан говорил это,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 нему стало приходить слишком много людей из отдела кино, которые с интересом наблюдали, как он выбирает сценарии. Это было похоже на то, как взрослые дают ребенку пятьдесят центов и одну юань, чтобы он выбрал, а потом смотрят. Он взорвался и ругал отдел кино три дня подряд, никто не смел возразить. Потом Помещик Жуань увел его, и все успокоилось. Теперь, когда они приносят ему сценарии, им приходится придумывать оправдания, чтобы все выглядело естественно. Они все — настоящие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Чжи понял, как все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тогда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его спрятанный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подрался с ним, случайно выиграв.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он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машинально достал телефон, открыл WeChat и, увидев название верхней группы,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с ним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Жуаньтан с удивлением обнаружил, что Су Чжи начал регулярно готовить для него. Продукты он покупал рано утром на рынке, а кухню использовал в доме, который был переоборудован под съемки. После нескольких безуспешных попыток отказаться, Сяо Жуаньтан был в восторге, счастлив и немного смущен, ежедневно публикуя в группе восторженные сообщения о том, что Су Чжи для него приготовил. Если Янь Су что-то говорил, Сяо Жуаньтан отвечал: «Ты просто завидуешь!»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Гифка с пандой, катающимся по полу.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Скажите, что мне подарить Су Чжи, чтобы выразить благодарность и при этом не уронить свой статус генерального директора.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Часы? Галстук?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Эх, мне грустно, ты меня больше не любишь.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Сначала приготовь мне банкет, а потом поговорим о любви.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[ По моим расчетам, тут что-то нечисто.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[ Согласен, брат.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[ Точно!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? ?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[ Мой Сяо, ты не находишь, что Су Чжи слишком хорошо к тебе относится?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[ Мой Сяо, ты не подозреваешь, что у Су Чжи могут быть недобрые намерения?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Мой Сяо, ты не замечаешь скрытой сделки?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Какие еще намерения, боже мой!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Он просто обожает своих фанатов! Обожает! Хватит быть такими грязными!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[ Не несите чушь! Разве Су Чжи такой человек?!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[ Он такой!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[ Он такой!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[ Точно такой!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это правда.»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 те времена был настоящим задирой. Он знал, что Помещик Жуань не позволит ему засунуть Янь Су на полку, но в пылу гнева он всегда переходил границы, выдвигая чрезмерные требования. Это не было злым умыслом, просто способом выпустить пар, но в итоге он получил взбучку. Потом он выбрал роль психопата для Янь Су, думая: «Я буду счастлив, если его будут ругать.»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простите Сяо Жуаньтана в его подростковом периоде! Он не был злым.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Су Чжи с едой оказалась очень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моментально поддался чарам Су Чжи, готовый превратиться в большую собаку, которая будет кататься у его ног и просить, чтобы его погладили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маленьком дворе часто можно было увидеть такую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