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 — легенда его школьных лет, настоящая королева первой средней школы города А, находившаяся на вершине школьной иерархии. Её статус был настолько высок, что даже директор школы не мог с ней сравниться. В те времена в школе ходила поговорка: «Все ниже Чжэн-цзе — просто муравьи». Юань Чжэн была настоящей легендой, чем-то вроде «одинокого искателя поражений». Её положение говорило само за себя. Когда он только поступил в школу, считая себя непобедимым, он самонадеянно бросил вызов авторитету королевы, но каждый раз был безжалостно повержен. Юань Чжэн не обращала внимания на его хрупкость и каждый раз «воспитывала» его, невзирая на его жалобы. Это оставило глубокий психологический след в душе Сяо Жуаньтана.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осознал реальность и начал инстинктивно прятаться у стен при виде Юань Чжэн, она, казалось, заинтересовалась этим маленьким задирой, который постоянно искал неприятностей. Великий демон, улыбаясь, обнажила свои острые клыки перед растерянным ягнёнком.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рыдая, вернулся домой и пожаловался госпоже Сяо, сказав, что в школе его обижает девчонка-хулиганка, выражение лица госпожи Сяо было неописуемым. Но тогда наивный ягнёнок не понял этого и, думая, что мать наконец вступится за него, снова пошёл провоцировать демона, но вновь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с нетерпением ждал взрыва, когда госпожа Сяо встретится с Юань Чжэн, но вместо этого мать пригласила Юань Чжэн в гости, обращаясь с ней, как с дочерью, и заключила с ней какую-то тайную договорённость.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Юань Чжэн, улыбаясь, смотрела на дрожащего в углу ягнёнка с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был вынужден учиться изо всех сил, живя в постоянном страхе. Днём он старательно делал уроки под ледяным взглядом демона, а ночью, забившись в одеяло, 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года адской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проводили свою юность в трудах, то Сяо Жуаньтан прожил её в слезах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период, возможно, под влиянием демона Юань Чжэн, его страх перед девушками стал ещё сильнее. Это было в нём с детства: он всегда чувствовал, что в них можно увидеть черты госпожи Сяо, а теперь добавился ещё и образ Юань Чжэн! С ранних лет, когда девушки признавались ему в любви, он в ужасе убегал. Даже признания от парней не вызывали у него такой паники, как от девушек — хотя он не понимал, почему парни вообще могли в него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не раз становился объектом насмешек со стороны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Лян Хаошэн и Чэнь Цзяфань подшучивали над ним: «Сяотан, тебе уже двадцать два, а ты ещё ни разу не был с девушкой. Может, ты любишь парней?»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вы любите парней!»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бессовестный Чэнь Цзяфань ещё и подставил его перед демоном?!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неизменно улыбающуюся Юань Чжэн, директор Сяо едва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*рыдает*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Чжэн: *улыбается*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Су: Жду помощи от Юань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Дополнение: Директор Сяо — натуральный гей! Это и врождённое, и приобретённое.]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Сяо волновался о том, какие ужасы его ждут, Юань Чжэн, улыбаясь, потрепала его по щеке и с удовлетворением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сколько лет не виделись, а ты стал ещё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сказал кто-то другой, директор Сяо без колебаний бросил бы в него газовый баллон.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говорит королева, маленький задира мог только поддакивать: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Чжэн-цзе.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всякого стеснения, он произнёс эти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была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приятно! Правда, как только вернулась, сразу встретила нашего Сяотана, и настроение сразу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 Чжэн повернулась и вытащила из-за Сяотана окаменевшего Чэнь Цзяфаня: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 эти годы научился использовать Сяотана, чтобы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Цзяфань, явно нервничая,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Жуаньтан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Цзяфань, ты настоящий зверь! Я просто инструмент для того, чтобы угодить Чжэн-цзе?! Теперь я вижу твою истинную сущность!»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Чжэн, улыбаясь, протянула руки к Чэнь Цзяфаню: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 меня? Я не буду двигаться, можешь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Жуаньтан был в полном шоке, но прежде чем он успел что-то сказать, Чэнь Цзяфань, всегда холодный и сдержанный, слегка покраснел, напрягся и, словно маленькая невеста, неуверенно обнял Юань Чжэн, наклонился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дальнейшие события окончательно лишили его дара речи. Юань Чжэн и Чэнь Цзяфань вели себя как настоящая пара — только роли поменялись: королева оставалась королевой, а Чэнь Цзяфань превратился в «маленького белого кролика».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обратно на машине Чэнь Цзяфана, Сяо Жуаньтан был переполнен эмоциями. Его чувства перешли от «Чёрт возьми, Чэнь Цзяфань, я не ожидал от тебя такого» к «Боже, королева может быть такой мягкой! Она смотрит на Чэнь Цзяфана с блеском в глазах!»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Сяо Жуаньтан узнал, что Юань Чжэн, вернувшись, сразу переехала к Чэнь Цзяфаню, и весь её багаж был доставлен к нему домой. По дороге Чэнь Цзяфань, полностью отключившись, игнорировал Сяо Жуаньтана, сосредоточившись только на том, чтобы угодить Юань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поражён Чэнь Цзяфанем.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Чжэн выходила из машины, Сяо Жуаньтан вдруг спросил Чэнь Цзяфана: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Чжэн-цзе знает, что ты пишешь эротические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Цзяфань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когда я начал их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холодно показал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восемнадцать,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ей хотелось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знаю, что сказать. Могу только заранее поздравить вас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Цзяфань уехал парковать машину, Юань Чжэн, смотря на Сяо Жуаньтана, щипнула его за щёку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королева готова ответить на всё, что он спросит, Сяо Жуаньтан загорелся любопытством и с энтузиазмом заявил, что хочет знать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узнал, что Чэнь Цзяфань влюбился в Юань Чжэн ещё в старшей школе. С одной стороны, он боялся её и держался подальше, с другой — тайно писал ей письма. Юань Чжэн, устав от этого, загнала его в мужской туалет и... поцеловала. Свидетели утверждали, что в тот день Чэнь Цзяфань вышел из туалета за Юань Чжэн с красным лицом и растрёпанной одеждой, словно его только что «обмундировали».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был поражён: королева действительно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Юань Чжэн уехала учиться за границу, а Чэнь Цзяфань последовал за ней, долго добивался её, и их отношения были на грани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у меня был важный этап в карьере, и я не вернулась с ним. Он же не стал настаивать, уехал первым, сказал, что будет ждать, и ждал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Жуаньтан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Чэнь Цзяфань такой романтик!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Чжэн мелькнула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была моя прихоть. Я не хотела рано выходить замуж, хотела сначала заняться карьерой. Я была готова к тому, что дистанционные отношения не сработают, тем более на таком расстоянии. Но он не согласился расстаться и продержался все эти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и, глядя на приближающегося мужчину, спросила Сяо Жуаньтана: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просила его не разглашать наши отношения, и он действительно этого не делал, даже ты не знал. Но теперь, когда я вернулась, давай познакомимся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Чжэн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представиться, я — будущая жена Чэнь Цзяфана, Юань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глаза королевы, полные нежности, Сяо Жуаньтан был поражён, но в то же время в его душе возникло странное чувство: он был рад за Чэнь Цзяфана, но в то же время немного...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его шаги были неуверенными.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http://bllate.org/book/15555/1383839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