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него и всё тем же бесстрастным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мне интересно, почему ты связал меня с твоей свадьбой, ведь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Сяо Жуаньтана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— твой,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намекал на то, что Сяо Жуаньтан сам его сюда затянул.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вдруг почувствовал странную вину, хотя сам не понимал, откуда она взялась. Ещё больше его бесило то, что перед сном он вообще не думал о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вторым человеком на этой свадьбе оказался Су Чжи? Неужели в его подсознании есть какие-то тайные мысли об актере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он, генеральный директор Сяо, не такой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из-за тех нескольких обедов? Или он просто привык к Су Чжи и потому подсознательно вставил его в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генеральный директор смутился и через некоторое время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мы можем сыграть? Сделать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Су Чжи сыграл Цзоу Юньи, и сюжет прошел. Почему бы не сделать то же самое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Су оказался очень понимающим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сглотнул, нервно глядя на неподвижно стоящего Су Чжи. Актер, казалось, был не в восторге от этой сцены, что, конечно, понятно. Если бы его вдруг затянули на свадьбу с малознакомым мужчиной, он бы, наверное, и стол перевернул. Видя, что Су Чжи не собирается наклоняться, чтобы подстроиться под него, генеральный директор пару секунд колебался, затем встал на цыпочки, наклонил голову и приблизился к нему, остановившись в нескольких сантиметрах 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лишь его воображение, но воздух вокруг словно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заметил, как в глазах актера Су в ту же секунду появилась ещё более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секунд, десять, пятнадцать…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отсчитав пятнадцать секунд, Сяо Жуаньтан отступил назад, его лицо выражало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сон слишком хитрый! Даже обман не проходит? Неужели придется целоваться по-настоящему?»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придется поцеловаться. Давай просто не будем продолжать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ближайшему стулу, явно показывая, что они могут просто сидеть и ждать, пока всё само собой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генеральный директор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фруктов перед глазами, а их нельзя есть! Генеральный директор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сон? Разве в снах нельзя есть всё, что хочешь? И где Су Вэнь? Ты же обещал, что я буду есть фрукты и спасать мир, а ты с самого начала не появился, ты вообще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вздыхал, то думая, что, может, в следующий раз поест, но понимая, что в следующий раз фруктов может и не быть… То размышляя, не стоит ли обсудить с актером Су, чтобы всё-таки пройти сюжет? Но этот сюжет слишком дурацкий, и целоваться с актером Су — это не только психологический барьер для него, но и неудобство для самого Су Чжи. Хотя, в конце концов, этот актер Су — всего лишь продукт его собственного сна. Так что, может, и не страшно поцеловаться с ним? Всё равно это не настоящий человек, это его собственное создание…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снова начал сомневаться, не скрываются ли в его подсознании какие-то нехорошие мысли об актере Су. Почему он дважды видел его во сне, и оба раза он был тем, с кем он проходил сюжет? В прошлый раз он был его принцессой, а теперь они собираются жениться. В следующий раз, что, они будут жить семейной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чувствовал, что из-за этих мыслей у него скоро выпадут все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спокойно сидел в стороне, наблюдая, как генеральный директор, стоя в замешательстве, то приседал на корточки, то поднимал голову и смотрел на стол, полный фруктов, с жадным и 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скрывая глубокий блеск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 была брошена, два варианта уже лежали перед Сяо Жуаньтаном, и он должен был сделать выбор. Если он решит продолжить, они пройдут сюжет, если выберет остановиться, он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маленькая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таким образом в сновидении подтвердить одну вещь. Если Сяо Жуаньтан не способен испытывать влечение к мужчинам, а точнее, к нему самому, он скроет свои чувства, пока они не станут прошлым. Но если есть хоть малейшая вероятность…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Чжи сверкнул: «Маленький человечек, который неожиданно ворвался в его сердце и заставил его впервые почувствовать желание крепко держать кого-то рядом, не получит от него пощады».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всё, что произойдет в сновидении, можно списать на вымысел, и это не станет обузой для реального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Жуаньтан, похоже, принял важное решение, поднялся и, медленно подойдя,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Чжи мелькнул огонёк, и уголок его рта, незаметно для Сяо Жуаньтана, слегка приподнялся, образуя едва 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генеральный директор тоже нервничал, он постоянно твердил себе, что это всё ненастоящее, но всё же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так мы никуда не продвинемся, может… — он взглянул на бесстрастное лицо Су Чжи, — мы просто пройдем сюжет? Как будто это репетиция роли,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генеральный директор увидел, как Су 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подождать, пока он сам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генерального директора ёкнуло: «Всё пропало, актер Су явно не хочет идти на этот сюжет!»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точно не сможет поесть фруктов!»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забеспокоился, в голове промелькнула мысль, и он тут же, приняв серьезный вид,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думаю, что нельзя, если мы не пройдем сюжет, мы можем застрять здесь, и неизвестно, сможем ли вообще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смотрел на Су Чжи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посылал сигналы: «Я говорю правду, не обманываю».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глубоко посмотрел на него и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пройдем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священнику, указал на него и сказал Сяо Жуаньтану: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ты должен сначала сказать ему «Я согласен», а потом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тут же выполнил первую часть, сказав священнику: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Су Чжи, как и он, был одет в белый, идеально сидящий костюм, от волос до обуви всё было безупречно, и он выглядел ещё более великолепно, чем обычно. Добавьте к этому его благородную, холодную ауру и мощную харизму, и он становился человеком, на которого невозможно смотреть без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глубокие, темные глаза Су Чжи, Сяо Жуаньтан почувствовал, как его сердце начало биться быстрее, ладони слегка вспотели, а уши покраснели. В конце концов, это был его первый поцелуй, и ещё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в каком-то смысле это всё же поцелуй с кумиром, генеральный директор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это же всего лишь поцелуй, правда? Ничего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продолжал утешать себя, его мысли путались,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я начинаю… Ты, ты не отстраняйся…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взглядом Су Чжи Сяо Жуаньтан осторожно начал приближаться к нему. В его поле зрения лицо Су Чжи становилось всё ближе,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оказались на расстоянии всего нескольких сантиметров, горячее дыхание начало смешиваться, отчего щеки генерального директора покраснели, а в голове стало ещё более сумбурно. Его движение невольно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генеральный директор вдруг струсил: «Может, всё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заметив это, в решающий момент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генеральный директор запаниковал, понимая, что остался всего один шаг, и сегодня он обязательно должен съесть эти фрукты, иначе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схватил Су Чжи за локоть, смело шагнул вперед и прижался губами к чему-то теплому.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губ генеральный директор замер: «Они… теплые?»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его талию обхватила горячая, как железо, рука, и от этого жара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генеральный директор не заметил, как глаза актера Су стали ещё темнее, а в них вспыхнули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пуст, но где-то в глубине души он почувствовал: «Это явно не просто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