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Раскрывая закулисные секреты сцены режиссёра Су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госпожа Сяо погрузилась в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Сяовэнь, извлеки его воспоминания и смоделируй их как свадебную сцену, остановившись на моменте перед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неважно что, но все фрукты на столе должны быть заморожены, чтобы он не мог их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госпожа Сяо погрузилась в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Когда госпожа Сяо и Су Чжи имитировали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пройдём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момент нельзя пропускать.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Момент настоящего поцелуя госпожи Сяо и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Сяовэнь, теперь можно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[Важное пояснение]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запомните, что Су Чжи — хитрый и расчётливый персонаж. Он хочет в иллюзорном мире подтвердить, будет ли Сяо Жуаньтан чувствовать что-то к нему. В реальности Су Чжи уже влюблён, но не стал активно ухаживать за госпожой Сяо, так как не был уверен в её ориентации. Ведь госпожа Сяо никогда не была в отношениях, и автор не хочет вводить персонажа, который заставит её влюбиться, а хочет, чтобы госпожа Сяо и Су Чжи стали первыми друг для друга, не используя сюжеты, где герой понимает свою ориентацию через просмотр фильмов. Если начать ухаживать, не зная ориентации, даже если в итоге они будут вместе, это может показаться попыткой «исправить» прямого человека. Независимо от ориентации госпожи Сяо, если вдруг появится мужчина, который заявит о своих чувствах, это может вызвать дискомфорт. Су Чжи использует мир снов как иллюзорное пространство, чтобы проверить, есть ли у госпожи Сяо чувства. Если Сяо Жуаньтан — настоящий «стальной» прямой мужчина, то это всего лишь поцелуй в иллюзорном мире, который не повлияет на реальность, и никакой прямой мужчина не станет геем из-за лёгкого поцелуя в сновидении. Если Сяо Жуаньтан — гей, хитрый Су Чжи начнёт действовать, соблазняя и ухаживая. Этот свадебный поцелуй — важный момент, где Су Чжи понимает, что госпожа Сяо чувствует что-то, поэтому дальнейший сюжет — это история о том, как хитрый Су Чжи ловит надменного, но милого и глуповатого госпожу Сяо. Конечно, в процессе ухаживания Су Чжи также сталкивается с неудачами, ведь даже милый котёнок может показать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— лёгкая и сладкая сказка, без лишних любовных перипетий.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не нравится образ хитроумного Су Чжи, автор приносит извинения, и, возможно, дальнейшее содержание не придётся вам по вкусу. Спасибо всем ангелам, которые читают!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секунд. [Сяовэнь, теперь можно пропустить.] Время вокруг снова начало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лёгким, всего лишь прикосновение губ, словно без какого-либо глубокого смысла. Но странным образом это прикосновение вызвало лёгкую дрожь по всему телу Сяо Жуаньтана, а его разум полностью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лежащая на его талии, была горячей, как раскалённое железо, и тепло распространялось вверх, вызывая лёгкое онемение в спине госпожи Сяо. Какое-то странное чувство также поднималось по спине, заставляя его слегка оцепенеть, а внутри будто что-то начало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оказался совсем не таким, как он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было что-то… невыразимое…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рука отпустила его, слегка оттолкнув в сторону, полностью разделив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своих догадках, в глазах Су Чжи вспыхнул свет, но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госпожа Сяо поспешно пришла в себя, встретившись с холодным взглядом Су Чжи, и, сравнивая своё состояние,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Су-су-су-су Чжи, всё уже,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чуть не откусил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заикаюсь?!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нервничал, тем сильнее чувствовал жар на своих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Жуаньтан, ты так нервничаешь от поцелуя с Су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сон! Сон! Это не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с трудом успокоилась и уже собирался поднять голову, чтобы что-то сказать, как его тело вдруг развернули, талия сжалась, и низкий голос прошептал ему в ухо. Ему показалось, что его мочка уха слегка коснулась чего-то тёплого, того самого знакомого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вздрогнул всем телом, инстинктивно пытаясь оттолкнуть приближающегося человека, но рука на его талии крепко держала его, не позволяя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низко произнёс Су Чжи. —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идёт, но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читая его мысли, Су Чжи бросил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стиснул зубы, бросив взгляд на фрукты на столе, и застыл, позволив Су Чжи держать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два-три шага до конца, он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на его талии была сильной, и тепло проникало сквозь слои одежды, достигая его кожи. Он даже чувствовал, как поры на коже постепенно раскрываются… Госпожа Сяо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пара средних лет подошла к ним, произнеся несколько слов поздравлений, а затем подняла бокал в сторону покрасневшего Сяо Жуаньтана,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Сяотан, ты смущаешься? Но это понятно, ведь это же свадьба, невесте положено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лицо госпожи Сяо, до этого нервничавшего,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невеста?!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ты кто такая? Кто сказал тебе, что я невеста? Ты что, не видишь, что я мужчина? Можешь не говорить такие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не была женщиной, я бы тебе тут же врезал газовым баллоном!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госпожа Сяо успел взорваться, он услышал, как Су Чжи тихо засмеялся, его голос был глубоким и приятным, полным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Сяо Жуаньтана напряглось, и он почувствовал себя ещё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ты слишком глубоко вживаешься в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госпожа Сяо и помещик Жуань подошли вместе с Чэнь Цзяфанем и Юань Чжэн. На таком близком расстоянии госпожа Сяо сразу заметил, что эти люди были точь-в-точь как в реальности, даже взгляды госпожи Сяо и помещика Жуань были такими же,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мгновенно почувствовал холод по спине, словно он столкнулся с настоящими госпожой Сяо и помещиком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сейчас его побьют!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госпожа Сяо с улыбкой посмотрит на Су Чжи и ласково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Сяотан — человек с характером, Су Чжи, будь снисходителен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Чжи был полон сдерживаемого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Сяотан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Помещик Жуань же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женился, теперь веди себя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Цзяфань искренне поздравил: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Сяотан, наконец-то тебя выдали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Чжэн толкнула Чэнь Цзяфана локтем, улыбнулась и, доставая что-то из кармана,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Сяотан,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инстинктивно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мгновение на ладони упало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их, госпожа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Финики, арахис, лонган, семена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Чжэн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это, возможно, не совсем уместно, но это традиционный способ пожелать счастливого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был полон отчаяния!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такого сделал, чтобы во сне его семья и друзья поздравляли его с браком с мужчиной? И даже Юань Чжэн пожелала ему скорейшего рождения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объясните, что вообще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готов перевернуть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 поздравлять, госпожа Сяо вздохнул с облегчением и невольно посмотрел на стол, спросив Су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могу я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в банкетном зале погас, и только одна цветная лампа осветила огромный танцпол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похожий на ведущего, разнёсся по всему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приглашаем наших двух женихов открыть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ещё один прожектор взвился прямо на двоих перед залом, и вокруг раздались громкие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чувствовал, что вот-вот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съесть фрукты, почему это так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снова тихо засмеялся ему на ухо, с ноткой злорадства,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мы можем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завершим сюжет, я не знаю,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лично я бы предпочёл танцевать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колебался, но в итоге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