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Раскрывая закулисные секреты сцены режиссёра Су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госпожа Сяо погрузилась в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Сяовэнь, извлеки его воспоминания и смоделируй их как свадебную сцену, остановившись на моменте перед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неважно что, но все фрукты на столе должны быть заморожены, чтобы он не мог их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госпожа Сяо погрузилась в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Когда госпожа Сяо и Су Чжи имитировали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пройдём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момент нельзя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Момент настоящего поцелуя госпожи Сяо и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Сяовэнь, теперь можно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[Важное пояснение]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запомните, что Су Чжи — хитрый и расчётливый персонаж. Он хочет в иллюзорном мире подтвердить, будет ли Сяо Жуаньтан чувствовать что-то к нему. В реальности Су Чжи уже влюблён, но не стал активно ухаживать за госпожой Сяо, так как не был уверен в её ориентации. Ведь госпожа Сяо никогда не была в отношениях, и автор не хочет вводить персонажа, который заставит её влюбиться, а хочет, чтобы госпожа Сяо и Су Чжи стали первыми друг для друга, не используя сюжеты, где герой понимает свою ориентацию через просмотр фильмов. Если начать ухаживать, не зная ориентации, даже если в итоге они будут вместе, это может показаться попыткой «исправить» прямого человека. Независимо от ориентации госпожи Сяо, если вдруг появится мужчина, который заявит о своих чувствах, это может вызвать дискомфорт. Су Чжи использует мир снов как иллюзорное пространство, чтобы проверить, есть ли у госпожи Сяо чувства. Если Сяо Жуаньтан — настоящий «стальной» прямой мужчина, то это всего лишь поцелуй в иллюзорном мире, который не повлияет на реальность, и никакой прямой мужчина не станет геем из-за лёгкого поцелуя в сновидении. Если Сяо Жуаньтан — гей, хитрый Су Чжи начнёт действовать, соблазняя и ухаживая. Этот свадебный поцелуй — важный момент, где Су Чжи понимает, что госпожа Сяо чувствует что-то, поэтому дальнейший сюжет — это история о том, как хитрый Су Чжи ловит надменного, но милого и глуповатого госпожу Сяо. Конечно, в процессе ухаживания Су Чжи также сталкивается с неудачами, ведь даже милый котёнок может показать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— лёгкая и сладкая сказка, без лишних любовных перипетий.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не нравится образ хитроумного Су Чжи, автор приносит извинения, и, возможно, дальнейшее содержание не придётся вам по вкусу. Спасибо всем ангелам, которые читают!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секунд. [Сяовэнь, теперь можно пропустить.] Время вокруг снова начало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лёгким, всего лишь прикосновение губ, словно без какого-либо глубокого смысла. Но странным образом это прикосновение вызвало лёгкую дрожь по всему телу Сяо Жуаньтана, а его разум полностью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лежащая на его талии, была горячей, как раскалённое железо, и тепло распространялось вверх, вызывая лёгкое онемение в спине госпожи Сяо. Какое-то странное чувство также поднималось по спине, заставляя его слегка оцепенеть, а внутри будто что-то начало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оказался совсем не таким, как он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было что-то… невыразимое…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рука отпустила его, слегка оттолкнув в сторону, полностью разделив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своих догадках, в глазах Су Чжи вспыхнул свет, но его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госпожа Сяо поспешно пришла в себя, встретившись с холодным взглядом Су Чжи, и, сравнивая своё состояние,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Су-су-су-су Чжи, всё уже,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чуть не откусил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заикаюсь?!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нервничал, тем сильнее чувствовал жар на своих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ты так нервничаешь от поцелуя с Су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сон! Сон! Это не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с трудом успокоилась и уже собирался поднять голову, чтобы что-то сказать, как его тело вдруг развернули, талия сжалась, и низкий голос прошептал ему в ухо. Ему показалось, что его мочка уха слегка коснулась чего-то тёплого, того самого знакомого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вздрогнул всем телом, инстинктивно пытаясь оттолкнуть приближающегося человека, но рука на его талии крепко держала его, не позволяя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низко произнёс Су Чжи. —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идёт, но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читая его мысли, Су Чжи бросил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стиснул зубы, бросив взгляд на фрукты на столе, и застыл, позволив Су Чжи держать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два-три шага до конца, он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на его талии была сильной, и тепло проникало сквозь слои одежды, достигая его кожи. Он даже чувствовал, как поры на коже постепенно раскрываются… Госпожа Сяо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пара средних лет подошла к ним, произнеся несколько слов поздравлений, а затем подняла бокал в сторону покрасневшего Сяо Жуаньтана,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ты смущаешься? Но это понятно, ведь это же свадьба, невесте положено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лицо госпожи Сяо, до этого нервничавшего,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невеста?!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ты кто такая? Кто сказал тебе, что я невеста? Ты что, не видишь, что я мужчина? Можешь не говорить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не была женщиной, я бы тебе тут же врезал газовым баллоном!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госпожа Сяо успел взорваться, он услышал, как Су Чжи тихо засмеялся, его голос был глубоким и приятным, полным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Сяо Жуаньтана напряглось, и он почувствовал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ты слишком глубоко вживаешься в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госпожа Сяо и помещик Жуань подошли вместе с Чэнь Цзяфанем и Юань Чжэн. На таком близком расстоянии госпожа Сяо сразу заметил, что эти люди были точь-в-точь как в реальности, даже взгляды госпожи Сяо и помещика Жуань были такими же,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мгновенно почувствовал холод по спине, словно он столкнулся с настоящими госпожой Сяо и помещиком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сейчас его побьют!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госпожа Сяо с улыбкой посмотрит на Су Чжи и ласково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Сяотан — человек с характером, Су Чжи, будь снисходителен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Чжи был полон сдерживаемого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Сяотан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Жуань же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женился, теперь веди себя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 искренне поздравил: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наконец-то тебя выдали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 толкнула Чэнь Цзяфана локтем, улыбнулась и, доставая что-то из кармана,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инстинктивно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мгновение на ладони упало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их, госпожа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Финики, арахис, лонган, семена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это, возможно, не совсем уместно, но это традиционный способ пожелать счастливого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был полон отчаяния!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такого сделал, чтобы во сне его семья и друзья поздравляли его с браком с мужчиной? И даже Юань Чжэн пожелала ему скорейшего рождения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объясните, что вообще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 перевернуть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поздравлять, госпожа Сяо вздохнул с облегчением и невольно посмотрел на стол, спросив 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могу я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в банкетном зале погас, и только одна цветная лампа осветила огромный танцпол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похожий на ведущего, разнёсся по всему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приглашаем наших двух женихов открыть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ещё один прожектор взвился прямо на двоих перед залом, и вокруг раздались громкие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чувствовал, что вот-вот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съесть фрукты, почему это так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снова тихо засмеялся ему на ухо, с ноткой злорадства,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мы можем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завершим сюжет, я не знаю,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лично я бы предпочёл танцевать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колебался, но в итоге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