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вдруг почувствовал, что что-то не так, но в голове не было чёткой мысли,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немного поболтали, и Сяо Жуаньтан упомянул, что, возможно, уйдёт пораньше, потому что вечером ему нужно на вечеринку к Лян Хаошэну.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урок закончился, Юй Юэ собрала вещи, с улыбкой попрощалась со всеми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снова придвинул стул и сел рядом с Су Вэнем, не отрывая от него взгляда. Он сидел неподвижно, с бесстрастным лицом, словно собирался учинить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Вэнь моргнул, явно не понимая, что делает Сяо Жуаньтан. Он протянул пухлую ручку, взял чистый лист бумаги и ручку, с блеском в глазах глядя на Сяо Жуаньтана, явно надеясь, что тот снова будет общаться с ним с помощью тех волшебных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мягким взглядом ребёнка, президент Сяо сразу смягчился, взял ручку и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Вэнь, прошлой ночью мне снился сон. Ты был в моём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[Был, 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Сяо застыло, он вспомнил сцену из сна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Су Вэнь видел всё, что было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тебя не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 столе.]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широко раскрыл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столе?]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Вэня засияли, он одарил его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яблоком.]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президент Сяо вспомнил прошлый раз с милым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увлечения действительно очень своеобразны,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президент Сяо вспомнил ещё кое-что и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можешь управлять моими снами? Почему прошлой ночью я не был Бэтменом?]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женился на Су Чжи, по-прежнему вызывала у Сяо Жуаньтана сильный дискомфорт, и он даже старался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я развращаю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неистовые мысли, президент Сяо не заметил, как маленький Су Вэнь замешкался, а на его лице появилось выражение лёгкой борьбы. Он вспомнил слова, которые брат сказал ему после того, как прошлой ночью ушёл президент Сяо, и медленно нахмурил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прошлой ночью брат велел ему создать сон, но дальнейшее развитие он ему смотреть не разрешил, так что он не знал, что именно произошло, а лишь по указанию брата заморозил кадр, а потом разморозил.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Вэнь сжал губки и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[Частично… потому что прошлой ночью сон был создан из твоих воспоминаний.]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я мог контролировать, а что-то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Су Вэнь почувствовал себя немного виноватым, чёрные глазки моргнули, и он украдкой взглянул на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контролировать, было разрешено братом, а то, что не мог, — брат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велел не говорить.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Сяо Жуаньтан принял вид человека, поражённого молнией, и его мысли тут же рванули в другом направлении — значит, всё это и вправду создал он сам! Включая поцелуй!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его сне могли быть фрукты, и он мог их есть, но сюжетом управлять было невозможно?! Президент Сяо с отчаянием посмотрел на напряжённое и беспокойное лицо Су Вэня и с трудом проглотил ком, подступивший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погладил головку маленького ангелочка: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 тебя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лились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особнячка Лян Хаошэна, президент Сяо всё ещё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собралось немало народу, в основном молодёжь, любящая повеселиться, а также множество знаменитостей и моделей из шоу-бизнеса. Звуки музыки и шум смешались воедино, у бассейна тоже толпилась целая куча красавцев и красавиц в бикини и плавках с шампанским в руках. Как выразился Лян Хаошэн, вот это и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пинок от президента Сяо, который пребывал в скверном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президента Сяо Лян Хаошэн с хитрой ухмылкой сунул чашку горячего молока и заодно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столько красивых девушек, иди тоже познакомься, попробуй. Не для отношений, так для чего-нибудь другого,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держа в обеих руках чашку, машинально отхлебнул, вспомнил свой сон, внутри у него зашевелилась тревога, и он всерьёз задумался о целесообразности этого предложения, даже не заметив, как Лян Хаошэна куда-то увели. Очнувшись, он увидел, что мимо прошли несколько девушек в бикини, которые, заметив его взгляд, с улыбкой помахали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часто бывали на вечеринках Лян Хаошэна и уже хорошо с ним познакомились, Сяо Жуаньтан тоже знал пару из них. Только что решив попробовать завести подружку, он увидел их, и дух президента Сяо тут же воспрял — это же указание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Решено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шагнуть в их сторону, как одна из девушек обратилась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президенту Сяо ещё чашку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тёплой улыбкой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Сяо, вы молоко с сахаром или без?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тут же захотелось швырнуть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подружки!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будет спрашивать своего парня: «Милый, ты молоко с сахаром будешь или без?», когда сама пьёт шампанское!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 невозмутимым и благородным выражением лица вежливо, но твёрдо отказался и большими шагами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перед ним возникла стройная фигура. Перед ним было красивое лицо, лет двадцати, тоже в бикини, и даже мельком Сяо Жуаньтан мог разглядеть, что фигура у неё отличная. Девушка с улыбкой смотрела на него и уверенно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девушка перед ним была действительно красивой, но Сяо Жуаньтану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были, конечно, уверенными, выражение лица дружелюбным, но в целом в её манере чувствовалась некая настойчивость…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девушка же взяла с подноса проходящего официанта бокал шампанского и с улыбкой в уголках глаз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 и взял бокал, ожидая, когда же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Сяо, позвольте представиться, меня зовут Су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застыл, почувствовав, что это имя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Чжи из «немецкой кости»!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 самая, что подставила в «немецкой кости»!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лице Сяо Жуаньтана, Су Цинцин с удивлением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взглянул на неё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минут выражение лица Сяо Жуаньтана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слишком явно, но он определённо чувствовал, что Су Цинцин пытается завоевать его расположение, изо всех сил демонстрируя свои самые элегантные и прекрасные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Сяо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Он же слышал, как она угрожала Су Чжи! Что, если завтра выйдет новость о том, что он содержит Су Цинцин? Она ведь на такое способна! К тому же она сестра Су Чжи, в такие запутанные отношения он точно не полезет!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президент Сяо всю ночь вёл себя безупречно, не позволив Су Цинцин прикоснуться даже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Су Цинцин с недовольным лицом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добрый и с ним легко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президент Сяо быстро выбросил Су Цинцин из головы, собрался и откатился обратно в свою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маленького двора, то обнаружил, что вокруг царит непривычная тишина. Спросив у одного паренька, он узнал, что пришёл помощник режиссёра — посмотреть, как Су Чжи и Янь Су репетируют сцену, нашли ли они нужное ощущение. Сяо Жуаньтана затащили во двор, усадили в ряд в углу и сунули в руки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кивнул и, очищая семечки, стал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Су Чжи и Янь Су репетировали сцену. Оба были в майках, стояли очень близко друг к другу, их взгляды пересекались, и в них, казалось, плескалось что-то бурное, от взглядов до движений тела — всё было наполнено игрой. Постепенно их руки соприкоснулись…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замер, почувствовав, что эта сцена почему-то… немного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восхититься их актёрским мастерством, Сяо Жуаньтан заметил, как взгляд Су Чжи скользнул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в мозгу неожиданно пронеслась сцена из сна, 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хомяк дёрнулся, и наполовину очищенная семечка выпала у него из лапки.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Кинозвезда: многозначительно.jpg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