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развеяли его сомнения, словно туман рассеялся перед солнцем. Он хлопнул себя по бедру и с облегчением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Ведь он же не знает, так что я могу вести себя с ним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Сяо Жуаньтан почувствовал невероятную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встретил Су Чжи, то решил, что нет никакой связи между реальным актёром и тем Су Чжи, который появлялся в его снах. Это были два разных человека, и нужно просто разделять их в своём сознании. С этой мыслью он полностью успокоился и с белоснежной улыбкой на лице подошёл к актёру: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давай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прежней скованности, краснеющих ушей или нервного напряжения — теперь он вёл себя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прищурился, почувствовав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и непринуждённо ведёт себя молодой человек, он ощутил, будто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наблюдал за Сяо Жуаньтаном, который был явно в хорошем настроении, и его взгляд постепенно становился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Жуаньтан, помогавший Су Чжи перенести вещи в маленький двор, вдруг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Сяо Жуаньтан спорил в групповом чате, Янь Су вдруг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Сяо Тан, это ты подарил? Я видел, как ты дал ему маленькую чёрную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 был с личной страницы Су Чжи в Weibo. После долгого молчания актёр наконец опубликовал пост, и это был не рекламный материал или сообщение от его студии, а личная запись: «Сегодня получил подарок, очень понравилось». Под постом была фотография — чёрная коробка, приоткрытая, чтобы показать пару запонок, лежащих на чёрной бархатной подкладке. Запонки были из чистого серебра с изящными линиями, украшенные круглыми вставками из белого перламутра, которые сверкали в свете, создавая элегантный и изысканный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Цзяфань]: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взглянул на сообщения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[Оутанман]: Это я подарил! Спасибо брату Су за готовку! Что, не нравится? Терпите!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открыл Weibo, нашёл аккаунт Су Чжи, подписался и поставил лайк под его постом. Подумав, он поставил лайки и под несколькими другими постами, после чего почувствовал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понравился его подарок! Внутри он буквально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страницу вниз, он увидел, что за короткое время под постом уже набралось более ста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WeChat, он увидел, что чат заполнен сообщениями «иии».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вверх, Сяо Жуаньтан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Что случилось?! Дурак,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скриншоте был комментарий: «Аааааааа, запонки Deakin&amp;amp;Francis с белым перламутром! Я буквально пару дней назад купила такие своему мужу! Ааааа, теперь у нас с божеством одинаковые запонки!! Божество, признавайся, кто тебе их подарил?! Божество, ты что, нашёл себе пару?!»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была целая цепочка сообщений: «Божество, ты нашёл себе пару?»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Цзяфань]: 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[Оутанман]: Что тут такого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Цзяфань]: 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Или просто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Мой Тан!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скриншоте был выделен красной рамкой аккаунт Су Чжи — он поставил лайк этому комментарию.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Жуаньтан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Хаошэн]: Говори! Мой Тан! Брат Су что-то намекает?!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Цзяфань]: Признавайся! Мой Тан! Что между вами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Вы что, за моей спиной что-то затеяли?!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знакомые слова, Сяо Жуаньтан моментально позеленел. Он подумал, что если бы эти трое идиотов не наговаривали ему всякие глупости про «грязные сделки», он бы в ту ночь не стал фантазировать о свадьбе с Су Чжи! Это всё их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[Оутанман]: Пф! Отвалите!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[Оутанман]: Неужели вы каждый день только и думаете о чём-то грязном и мерзком!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[Оутанман]: [Средний палец.jpg]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швырнул телефон, накинул куртку и выбежал из комнаты, с размаху ударив дверь Янь Су. Используя его ошеломлённое выражение лица, он вступил с ним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довольный собой Сяо Жуаньтан наконец вернулся в свою комнату, Янь Су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высшим игроком, который подставляет слабака, да ещё и так, чтобы это выглядело естественно, — это действительно проверка его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бы одним пальцем удержать этого неудачника, ему пришлось изображать равный бой, чтобы в итоге получить удар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потер колено, чувствуя себя вымотанным.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Сяо Жуаньтан увидел сон, в котором шёл по тёмному коридору. Пройдя некоторое время, он увидел дверь справа. Что-то внутри подталкивало его, и он инстинктивно открыл её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вдруг почувствовал тревогу, предчувствуя нечто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он увидел Су Чжи, который сидел на стуле и 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 назад, но было уже поздно — дверь с грохотом захлопнулась. В панике он бросился к двери, царапая её руками, оставляя на поверхности восемь уродливых следов, внутри него бушевало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проходить через эти грязные и мерзкие сюжеты!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такой грязный и мерзкий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психологические усилия Сяо Жуаньтана рухнули в момент, когда он увидел Су Чжи. Ведь в реальности Су Чжи не имел к нему никакого отношения, но в снах — имел!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в отчаянии. Он клялся, что у него не было никаких грязных намерений по отношению к актёру!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чёткие шаги, медленно приближающиеся к нему, словно терпеливый охотник, спокойно подходящий к попавшей в ловушку добыче. Тело Сяо Жуаньтана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ухом раздался низкий, приятный голос Су Чжи, в котором слышалась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почему ты всегда видишь меня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уха Сяо Жуаньтана, вызывая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был в замешательстве: «Я тоже хочу знать!»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с трудом изображая улыбку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Бра-брат Су...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они стоят слишком близко. Его нос почти касался губ Су Чжи. Сяо Жуаньтан незаметно отодвинулся, прижимаясь к двери,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отойди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 голосе Су Чжи слышалось недоумение. — Мы же уже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снова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Су, это уже не смешно...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голос актёра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женаты, может, стоит изменить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шокирован, широко раскрыв глаза и с недоверием глядя на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Брат Су, как ты хочешь, чтобы я тебя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раньше таким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дальнейшие провокации, Сяо Жуаньтан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нам нужно пройти какой-то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чем закончился прошлый раз, он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около двадцати квадратных метров, с простой мебелью: деревянный журнальный столик, тканевый диван, напротив — телевизор. Всё выглядело очень уютно, как гостиная в чьём-то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комнате нет кровати, Сяо Жуаньтан невольно вздохнул с облегчением, напряжение немного спало. Хорошо, что это не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встретился с насмешливым взглядом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пройти сюжет со свадебной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позеленел, едва не взорвавшись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вдруг приблизился, приложив палец к губам, и, коснувшись его уха, выключил свет. Комната погрузилась в темноту, лишь мерцающий экран телевизора слабо освещал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