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А, один из лучших университетов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его 100-летний юбилей, и множество влиятельных людей собрались, чтобы отпраздновать это знаменательное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рассчитанный на тысячи человек, был заполнен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только что закончился спектакль, и зрители ещё не смолкали в аплодисментах.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юноша в белом театральном костюме сбежал со сцены и торопливо бросился наружу, даже не успев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чрезмерно театральный наряд, он выглядел невероятно гармонично, излучая странную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Минцин, куда ты так спешишь? Сними костюм! — крикнул ему вслед заведующий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ходу обернулся:</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сценой смотрел на удаляющуюся фигуру и вздохнул:</w:t>
      </w:r>
    </w:p>
    <w:p w:rsidR="00BB20FC" w:rsidRPr="00357A74" w:rsidRDefault="00357A74" w:rsidP="00BB20FC">
      <w:pPr>
        <w:jc w:val="left"/>
        <w:rPr>
          <w:sz w:val="28"/>
          <w:lang w:val="en-US"/>
        </w:rPr>
      </w:pPr>
      <w:r w:rsidRPr="00357A74">
        <w:rPr>
          <w:sz w:val="28"/>
          <w:lang w:val="en-US"/>
        </w:rPr>
        <w:t>— Не зря его называют самым красивым Омегой за всю историю университета. Даже его силуэт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Готические здания кампуса, дорожки, усыпанные желтеющими листьями клёна, и белая фигура, бегущая среди всего этого, создавали поистине великолепную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ругательства, которые Лю Минцин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хочу играть эту дурацкую роль! Меня заставили! Если я не встречу его, я сдеру голову со старосты и буду играть ею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так злился, что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слишком слабое, я не могу бежать быстрее!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ругаться, пока бежал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Лю Минцин из любопытства прочитал роман в жанре ABO, и хотя главный герой, слабый и нежный Омега, вызывал у него отвращение, он всё же дочитал книгу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дочитал этот роман не из-за мазохистских наклонностей, а потому, что один из второстепенных персонажей захватил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дядя главного героя, тайный лидер семьи Цинь, Альфа без альфа-железы, спокойный и сдержанный, как великан, защищающий всех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Лю Минцин увидел этого персонажа, он был полностью очарован. Он не мог ни есть, ни спать, постоянно думая о Цинь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влюбился в персонажа из книги, который даже не был главным героем, а всего лишь второстепенным персонажем, появляющимся на нескольких страницах. Он скрытно защищал главного героя, и даже когда умер от болезни, главный герой так и не узнал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как главные герои счастливо жили вместе, а Цинь Фэн умирал в одиночестве на больничной койке, Лю Минцин чувствовал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неразделённых чувств жизнь Лю Минцина пошла под откос, и в итоге он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обнаружил, что стал тем самым красивым Омегой, главным героем романа, который носил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Цинь Фэн впервые появлялся на столетнем юбилее университета, куда его пригласили как бизнесмена, но он случайно забрёл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главный герой проводил заблудившегося Цинь Фэна в зал, и с тех пор тот не мог забыть этого доброго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 Минцин должен был добраться до учебного корпуса и следовать сюжету книги, но с одним отличием: он ответит на чувства Цинь Фэна и предотвратит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Выложившись на полную, Лю Минцин наконец добрался до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чтобы перевести дух, и, успокоившись, приготовился к встрече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корпусу несколько раз, он не нашёл никого, кто бы напоминал Цинь Фэна, только студентов, которые смотрели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круге, с тяжелыми ногами, он с отчаянием посмотрел вперёд и подумал: «Может, я уже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главный герой встретил Цинь Фэна, когда тот спускался по лестнице, и проводил его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тщательно спланированная автором встреча, где каждая секунда имела значение. На секунду раньше или позже — и они бы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сел на ступеньки и, отказавшись от помощи очередного Альфы, с горечью подумал: «Я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зале представление подходило к концу, и после последнего номера на сцену вышел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сидел в VIP-ложе, спокойно слушая речь, с таким серьёзным выражением лица, будто он был на деловой встрече, а не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заблудился, но, к счастью, его помощник, выпускник университета, быстро довёл его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приехал не только по приглашению университета, но и чтобы навестить племянника, которого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закончилась, все встали и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сразу заметил в толпе своего заметного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 Цинь Тяньлан нахмурился, глядя на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достал из кармана конверт и протянул его:</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светло-голубой конверт, Цинь Тяньлан нахмурился ещё сильнее и усмехнулся:</w:t>
      </w:r>
    </w:p>
    <w:p w:rsidR="00BB20FC" w:rsidRPr="00357A74" w:rsidRDefault="00357A74" w:rsidP="00BB20FC">
      <w:pPr>
        <w:jc w:val="left"/>
        <w:rPr>
          <w:sz w:val="28"/>
          <w:lang w:val="en-US"/>
        </w:rPr>
      </w:pPr>
      <w:r w:rsidRPr="00357A74">
        <w:rPr>
          <w:sz w:val="28"/>
          <w:lang w:val="en-US"/>
        </w:rPr>
        <w:t>— Это от отца? Ха, если он тогда решил бросить сына и уехать за границу заниматься своими исследованиями, зачем теперь присылать письма?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гневом сбил конверт из рук Цинь Фэна и, не оглядываясь,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молча наклонился, поднял упавший конверт и стряхнул с него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стоявший рядом, не выдержал:</w:t>
      </w:r>
    </w:p>
    <w:p w:rsidR="00BB20FC" w:rsidRPr="00357A74" w:rsidRDefault="00357A74" w:rsidP="00BB20FC">
      <w:pPr>
        <w:jc w:val="left"/>
        <w:rPr>
          <w:sz w:val="28"/>
          <w:lang w:val="en-US"/>
        </w:rPr>
      </w:pPr>
      <w:r w:rsidRPr="00357A74">
        <w:rPr>
          <w:sz w:val="28"/>
          <w:lang w:val="en-US"/>
        </w:rPr>
        <w:t>— Босс, этот мальчишка совсем не ценит ваши усилия. Вы отменили несколько важных встреч, чтобы приехать на этот юбилей и передать ему письмо. Он не только не взял его, но ещё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холодно посмотрел на помощника, и тот сразу замолчал, хотя в душе всё ещё 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Цинь Фэн передал конверт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взял конверт и спросил:</w:t>
      </w:r>
    </w:p>
    <w:p w:rsidR="00BB20FC" w:rsidRPr="00357A74" w:rsidRDefault="00357A74" w:rsidP="00BB20FC">
      <w:pPr>
        <w:jc w:val="left"/>
        <w:rPr>
          <w:sz w:val="28"/>
          <w:lang w:val="en-US"/>
        </w:rPr>
      </w:pPr>
      <w:r w:rsidRPr="00357A74">
        <w:rPr>
          <w:sz w:val="28"/>
          <w:lang w:val="en-US"/>
        </w:rPr>
        <w:t>— Босс,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равнодушно ответил:</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отделанный мрамором, он остановился перед зеркалом во всю стену и посмотрел на своё усталое лицо, измученное бессонными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пятым сыном, Цинь Фэн не мог, как его старший брат, уехать заниматься наукой, или, как сёстры, жить свободно. Брат, посвятивший себя искусству, также редко появлялся дома. Вся тяжесть семьи лежала на его плечах. Никто не спрашивал, устал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вчерашний разговор с братом, он чувствовал радость, что кто-то вспомнил о нём. Но разговор длился всего пять минут, и брат лишь попросил его присмотреть за сыном, ни словом не упомянув 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уже привык к такой жизни. В конце концов, он был лишь Альфой без железы,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взбодриться перед предстоящими встречами, он открыл кран и плеснул холодной воды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в дверь одной из кабинок.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звонкий голос:</w:t>
      </w:r>
    </w:p>
    <w:p w:rsidR="00BB20FC" w:rsidRPr="00357A74" w:rsidRDefault="00357A74" w:rsidP="00BB20FC">
      <w:pPr>
        <w:jc w:val="left"/>
        <w:rPr>
          <w:sz w:val="28"/>
          <w:lang w:val="en-US"/>
        </w:rPr>
      </w:pPr>
      <w:r w:rsidRPr="00357A74">
        <w:rPr>
          <w:sz w:val="28"/>
          <w:lang w:val="en-US"/>
        </w:rPr>
        <w:t>— Чёрт! Я всё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бил кулаком в стену, одновременно снимая театральный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упустил шанс встретиться с любимым, заставляла его злиться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главный герой проводил большую часть времени в университете, а Цинь Фэн, как глава корпорации, почти всегда был на работе. Шансов встретиться в будущем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схватился за голову: «Как же мне теперь встретиться с Цинь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пойти в его компанию? Да,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не обращая внимания на свой вид, поставил ногу на бачок и начал размахивать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горел огонь решимости, и в порыве эмоций он снова ударил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туалет, и хотя основная часть была завершена, из-за задержек с материалами кабинки были сделаны из тонкого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пластиковая перегородка зашаталась и с грохотом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Минцина замерла в воздухе, а другой он держал наполовину снятый костюм, с ужасом глядя на упавшую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глядя в зеркало, без эмоций наблюдал за происходящим: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http://bllate.org/book/15556/1383886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