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Чун, внезапно осенившись идеей, с блеском в глазах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сделаем шоколад своими руками? Недавно возле университета открылась шоколадная мастерская, они утверждают, что используют только импортные ингредиенты. Я купил пакетик 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шоколад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Лю Минцина сразу же возник образ Цинь Фэна, который, попробовав его шоколад, выразил бы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мог бы признаться в своих чувствах, и Цинь Фэн, тронутый, сразу же принял бы его! А может быть, атмосфера была бы настолько романтичной, что Цинь Фэн даже поцеловал бы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Минцина появилась мечтательная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Цин? — Линь Чун с недоумением посмотрел на него. 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тут же спрятал улыбку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 той мастерской сейчас акция: купи один набор, второй получишь бесплатно. Если мы запишемся вместе, то сможем сэкономить, — улыбнулся Линь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второй мужской персонаж, несмотря на скромное происхождение, обладал выдающимся музыкальным талантом и был принят в Университет А вопреки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мягкого и доброго Линь Чуна, Лю Минцин почувствовал тепло в сердце. В романе второй мужской персонаж всегда защищал главного героя, в отличие от недалекого и грубого первого. Линь Чун всегда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надеялся, что Линь Чун найдет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записи в мастерскую Лю Минцин вдруг осознал, что не спросил Цинь Фэна, любит ли он шоколад!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достал телефон и отправил сообщение Цинь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ошибки в предварительном исследовании проекта, которая повлекла за собой цепь проблем, проект застопорился, что привело к значительным убыткам. В этот момент Цинь Фэн находился в конференц-зале, пристально глядя на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времени проводили исследования, и в итоге представили такой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папку с документами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была крайне напряженной. Даже ассистент, привыкший к серьезным ситуациям, не мог не нервничать, видя, насколько сурово выглядел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Фэна было настолько грозным, что казалось, будто он вот-вот выведет руководителей проекта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где можно было услышать падение иголки, вдруг раздалась вибрация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проекта переглянулись: кто же был настолько безумен, чтобы не поставить телефон в беззвучный режим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готовый взорваться, заметил, что это его телефон, и, нахмурившись,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ты любишь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замер. Почему Омега спрашивает, любит ли он шоколад?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знает, что у него аллергия на шоколад, и просто интересуется? Или, возможно, он хочет подарить кому-то шоколад и спрашивает его мнение как опытного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проекта, заметив, как босс посмотрел на телефон и его лицо стало еще мрачнее, внутренне закричали от ужаса. Кто же был настолько недальновиден, чтобы беспокоить босса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мысленно готовились к увольнению.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Цинь Фэн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встречу прерываем. Постарайтесь лучше с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проекта едва не заплакали от облегчения, опасаясь, что босс передумает, и поспешили покинуть этот ужасный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Лю Минцин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Лю Минцин, словно бурундук, спрятавший орех, намеренно проигнорировал следующее сообщение Цинь Фэна с вопросом, зачем он это спрашивает, и перевел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Цинь Фэн подозревает, но не может добиться ответа, Лю Минцин, держа телефон, залился счастливым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диалог,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Лю Минцин с головой погрузился в приготовление шоколада, проводя все время в мастерской, возвращаясь домой поздно вечером и проявляя больше энтузиазма, чем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к нему присоединялся Линь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украдкой взглянул на Линь Чуна, который стоял невдалеке и внимательно выбирал кусочки какао из скорлупы. Даже в одиночестве от него исходила мягкая и добродушная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Линь Чуна уже собралась группа девушек и парней, каждый из которых смотрел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шоколадная мастерская переживала настоящий наплыв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его называли принцем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Лю Минцин стал еще более настороженным. В романе второй мужской персонаж любил главного героя не меньше первого, и даже после того, как главный герой сошелся с первым, он так и не нашел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преданный персонаж вдруг сказал, что у него есть кто-то,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не стесняясь, заподозрил, что Линь Чун влюблен в него самом, и просто придумал историю о возлюбленной, чтобы проводить с ним больше времени и снизить его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недоразумений, Лю Минцин выбрал самый дальний угол мастерской, отделившись от Линь Чуна толпой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взгляд, Линь Чун поднял голову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Минцин: «!!» Он тут же с безразличным видом отвернулся. Промашка!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стеклянная дверь мастерской с грохотом распахнулась, и в помещение вошел Цинь Тяньлан, излучая напористую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где вы! — Цинь Тяньлан нахмурился, увидев их обоих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мастерской подняли головы и уставились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Лю Минцина напряглась струна: конец, этот назойливый главный герой снова будет приставать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Цинь Тяньлан с недовольным видом направился прямо к… Линь Чуну?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Линь Чуна за воротник и, сквозь зубы,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объясни, почему ты с этим уродом?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Лю Минцин машинально взглянул на группу из семи-восьми человек, окружавших Линь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улыбнулся Цинь Тяньлану: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мужской персонаж — настоящий герой! Лю Минцин притаился в углу, опасаясь, что Цинь Тяньлан сейчас же набросится на Линь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 выругался несколько раз, затем отпустил Линь Чуна и крикнул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тут лишний,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Безмозглый обезьян все-таки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драться с Линь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пока это не касалось его самого, он не обращал внимания на отношения между Цинь Тяньланом и Линь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Цинь Фэна он старался избегать любых контактов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главный герой выгнал всех посторонних и выплатил владельцу мастерской огромную сумму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чек с длинным рядом нулей, Лю Минцин с безразличным видом подумал: «Не зря он племянник моего мужчины, щедрость у них одинаковая».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уже час тридцать восемь минут не связывался с Цинь Фэном, и, быстро достав телефон, с нетерпением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сладко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успешного мужчину —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Цинь Тяньлана процесс приготовления шоколада превратился из сложного в адский.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ворчал, что сорт какао недостаточно качественный, и критиковал их методы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все это время сохранял улыбку, но Лю Минцин, не выдержав, наконец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Тяньлан подошел к нему и снова начал насмехаться над тем, что он выбрал заплесневелые бобы, Лю Минцин с невозмутимым видом бросил инструмент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сам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 на мгновение застыл, а затем, растерянно потирая шею,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чуть не подумал, что это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опомнился, поднял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Попробую! Что там сложного в шоколаде. Но я не буду использовать такой мусор.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безразличным видом наблюдал, как Цинь Тяньлан вышел и позвонил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 всегда такой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закатил глаза: «Это не энергия, это безмозглость!»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Цинь Тяньлан встал рядом с Лю Минцином, и его выражение лица стало еще более презрительным.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Минцину хотелось дать ему пару ударов,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достал телефон. Последнее сообщение в диалоге было его собственным — Цинь Фэн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его мужчина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чьи сообщения ты смотришь? Дай и мне посмотреть, — раздался зловещий голос Цинь Тяньлана.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телефон оказался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 — Лицо Лю Минцина потемнело, как уголь, и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http://bllate.org/book/15556/1383929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