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Линлин внезапно стала звездой благодаря фильму «Шесть ветров», который взорвал все рейтинги того года, собрав 2 миллиарда юаней в прокате, и был назван в индустрии темной лошадкой. Ду Линлин, сыгравшая главную роль в этом фильме, благодаря «Шести ветрам» моментально стала актрисой первой величины, и ее бывшая компания даже планировала продлить с ней контракт на 10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кинокомпания «Хайсин» без колебаний выложила 1 миллиард, чтобы переманить Ду Линлин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миллиард — это половина кассовых сборов «Шести ветров».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кассовые сборы и фактическая прибыль сильно различаются, и 1 миллиард фактически в два раза превышает всю прибыль от фильма, что равно пятилетним доходам бывшей компании Ду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миллиард вписал Ду Линлин в развлекательную карту «Хайсин».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Ду Линлин, кинокомпания «Хайсин» стала известной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«Хайсин» по тому же принципу подписала контракты с популярным актером Чэнь Вэйгуаном, актером с выдающейся игрой Лю Шаньюном и другими известными личностями в мире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эксперты предполагали, что операции «Хайсин» по привлечению звезд фактически затратили более 10 миллиардов, и даже ведущая кинокомпания «Байгуан» не смогла бы выделить такую сумму для борьбы за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развлечений деньги решают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гадать, кто же стоит за «Хайсин», ведь этот человек, казалось, был богаче, чем целая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Лю Минцин узнал, изучая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хорошо знаком с местным шоу-бизнесом, 1 миллиард заставил его воскликнуть: «Босс, ты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информации Лю Минцин долго не мог успокоиться, но здравый смысл подсказывал ему, что он, простой стажер-помощник, вряд ли увидит не только таинственного босса, но и известных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не только увидит звезд, но и окажется в комнате, полной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сидели люди, чье общее количество фанатов было почти равно численности населения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глядя на более десятка популярных артистов, уставившихся на него,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растерянным в комнате был не Лю Минцин, а Чжу Фань, который привел его сюда. На лбу Чжу Фаня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ты не узнаешь? Это же Шэнь Сун! — попытался исправить ситуацию Чжу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Вэйгуан, сидевший рядом с Ду Линлин,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Фань, ты шутишь? Шэнь Сун — Альфа, когда он стал носить ошейник для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Фань был Бетой, он не разбирался в ошейниках, но, будучи талантливым человеком, который смог пробиться в «Хайсин» несмотря на свой статус, он сразу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 голову к Лю Минцину: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ошарашенно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 Университета А, пришел на стажировку в «Хайсин»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рассмеялся Чэнь Вэйгуан, — братишка Фань, твоя наблюдательность подводит. Стажера принял за Шэнь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Фань не виноват в том, что перепутал человека. Шэнь Сун стал знаменитым слишком быстро, буквально за одну ночь благодаря одной фотографии, покорившей весь интернет. Фан-клуб был создан в ту же ночь, и за один вечер у него появились десятки тысяч преданных фанатов. Все это произошло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даже не было ни одного видео с Шэнь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«Хайсин» оперативно выделила миллионы, чтобы подписать контракт с этим фотогеничным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Фань нервно усмехнулся, не ожидая, что допустит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стажер действительно симпатичный, даже симпатичнее, чем та самая фотография Шэнь Суна, с нотками дикости в своей невинности, — произнес Лю Шаньюн,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невольно потрогал свое лицо. Как главный герой в стиле Мэри Сью, он от природы имел хрупкую и трогательную внешность, и ему пришлось приложить много усилий, чтобы избавиться от этого образа «Линь Дайюй».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Цинь Фэну, похоже, не нравилась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нем глаза Лю Минцина слегка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Этот студент, офис стажера-помощника находится на пятом этаже. Большой босс скоро придет, так что спускайся сам, — сказал Чжу Фань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уловил раздражение в голосе Чжу Фаня,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Волнение, вызванное появлением Лю Минцина в конференц-зале, быстро утихло, и на лицах всех присутствующих появилось напряжение. Причина была проста: это был первый раз, когда они встречались с таинственным боссом «Хайсин».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вышел из зала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сложной планировки этажа он сначала пошел не в ту сторону, но вскоре нашел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нажать кнопку, то заметил, что цифры на дисплее лифта увеличивались — кто-то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придал этому значения, даже обрадовавшись, что лифт так быстро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«динь», и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замер, увидев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стояли четыре охранника в черных костюмах и темных очках, а в центре был человек, из-за которого Лю Минцин застыл на месте —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Фэн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этот вопрос успел полностью сформироваться в голове Лю Минцина, его первой реакцией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«Сто способов завоевать Альфу» говорилось, что если Омега уже вызвал неприязнь у Альфы, то, пока Омега не улучшит свои способности и не произведет на Альфу впечатление, лучше не появляться перед ним, чтобы не усугубить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мысленно крикнул: «Плохо!» — и, подняв ноги,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бегал так быстро. Как человек, не отличающийся физической силой, Лю Минцин всегда показывал ужасные результаты в беге на километр, и тренер не раз отчаивался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слушая свист ветра в ушах, Лю Минцин подумал, что его тренер может спокойно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открытую дверь, зашел внутрь и обнаружил, что это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не раздумывая, забежал в одну из кабинок и спрятался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Бежал так быстро, увидел ли меня Цинь Фэн? — Лю Минцин, сидя на унитазе, тяжело дышал, вспоминая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Я же сразу убежал, — успокаивал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Лю Минцин с грузом опустил голову. Любимый человек был рядом, а он не только не мог подойти, но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Минцин, ты полный неудачник, — он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Минцин погрузился в уныние, дверь кабинки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Я тут расстроен! — глаза Лю Минцина уже покраснели, и его истинная натура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Минцин подумал, что тот ушел, снаружи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собрались звезды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Линлин посмотрела на часы: прошло уже десять минут, а босс все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остальных: хотя некоторые нервно поглядывали на часы, на лицах никто не выражал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легко выложить миллиарды, был не тем, кого можно было разозлить, даже рисковать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звезды, которые могли вертеть фанатами как хотели, теперь сидели, как школьники, ожидая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ассистент босса не вошел и не сообщил, что совещание откладывается.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туалете Лю Минцин, кусая губу и с покрасневшими глазами, смотрел на человека, о котором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мной?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преградил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услышав холодные слова Цинь Фэна, опустил глаза и не стал больше мешать: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сторону, чтобы обойти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подвинулся,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поднял голову и тихо, как комар,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преградил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смел пошевелиться, глядя на Цинь Фэна, пытаясь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Цинь Фэна оставалось спокойным, его пронзительный взгляд был устремлен на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вдруг понял, что он давно не видел Цинь Фэна.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похудел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него были темные круги, а на лице не осталось и следа былой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увидев такого Цинь Фэна,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Фэн не любил, когда его беспокоили, а Лю Минцин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