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занят на работе, я не буду тебя беспокоить, 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Цинь Фэн протянул руку и ущипнул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Минцина было слегка пухлым, как у ребёнка, и от такого щипка щёки сжались, будто у белки, набившей за щёки запасы на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надутыми губами он с трудом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Фэн, почемушка?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сжал его щёки ещё раз, в его глазах мелькнуло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настолько, что Лю Минцин уже едва сдерживал выделяющуюся жидкость, когда рука наконец отпустила его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отстранился и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задерживаться, Лю Минцин тут же бросился прочь, протискиваясь через узкий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бешено колотилось, будто готово было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лифта, он лихорадочно нажал на кнопку, опасаясь, что его щёки снова подвергнутся испытанию.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туалет помощник терпеливо ждал, когда его босс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давно пора было начинать совещание, и если босс не выйдет, следующее тоже придётся откладывать.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совсем не хотел задерживаться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постучать, чтобы поторопить, как дверь сама открылась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вышел, выпрямившись.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сегодняшнее совещание...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Выясни, почему Лю Минцин в Хайсине, — перебил его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чуть не заплакал. Сколько раз уже босс заставлял его расследовать дела молодого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месяц, когда Лю Минцин не появлялся, помощник каждую неделю докладывал боссу о его текущих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занимающийся важными делами корпорации, помощник начал сомневаться, не превратился ли он в третьесортного детектива, который ловит изменяющих мужей.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Цинь Фэн отдал распоряжение помощнику, он протянул руку, которой только что щипал Лю Минцина.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ладонь,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это сделал...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наконец покинул ужасный верхний этаж на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лифта открылись на пятом этаже, он едва не вывалился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этаж явно был рабочим пространством Хайсина, где огромное помещение было разделено на множество отсеков.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ответственный за стажёров, уже давно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нашу компанию, талантливый студент Университета А. Это первый раз, когда Хайсинг берёт на стажировку омегу, — сказала бета-девушка по имени Шу Юнь, которая отвечала за Лю Минцина.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Здание Хайсина имеет десять этажей, и, кроме верхнего, вы можете посещать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Минцин, только что спустившийся с верхнего этажа...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Шу, почему нельзя подниматься на верхний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Юнь взглянула на него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 такая любопытная. Хайсинг недавно подписал контракты со многими известными артистами, они обычно разъезжают по съёмкам и красным дорожкам, но иногда возвращаются в компанию и останавливаются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даже самые известные артисты в Хайсине — это всего лишь важные сотрудники. Основная причина, по которой обычные сотрудники не допускаются на верхний этаж, — это слухи о том, что большой босс временно разместился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босс? — Лю Минцин подумал о Цинь Фэне, и щёки его снова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большой босс Хайсина имеет огромное влияние. Но у многих больших шишек есть свои причуды. Этот босс, как говорят, очень не любит общаться с людьми, и, кроме генерального директора, никто не может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слушал, чувствуя себя ошеломлённым. Неужели большой босс, о котором говорила Шу Юнь, — это Цинь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действительно не любит общаться с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первого знакомства и до сих пор Лю Минцин вспоминал, что, кажется, постоянно наступал на грабли.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Цинь Фэн был так холоден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сегодня, кажется, проходит стратегическое совещание компании, так что не броди где попало, оставайся на этом этаже, — сказала Шу Юнь, посмотрев на часы. — Мне нужно подготовить материалы, а ты можешь пока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сестра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тщательно подготовился перед приходом, выбрав подходящую одежду, Лю Минцин всё равно выглядел как типичный студент, и это выделяло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рабочем месте была поистине 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погружены в свои дела, разговаривали на повышенных тонах, лица выражали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держался за ремень сумки, смущённо осматриваясь, а сотрудники поднимали головы, с любопытством глядя на этого студента-омегу.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появилась женщина в обтягивающем платье и с ярко-красной помадой: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З-здравствуйте. Я стажёр из Университета А, — представился Лю Минцин.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HR? Как они могли взять омегу? — женщина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омеги занимали низкое положение на рабочем месте, но Лю Минцин не ожидал, что дискриминация будет настолько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рядом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индустрии продвигают равенство, и Хайсинг всегда выступал за равноправие омег. Поэтому отдел кадров нанял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скептически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HR взял омегу в свой отдел, а не в мой? Какая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читалось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омега, я не считаю, что слабее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омега, раб феромонов. К тому же, ты знаешь, кто я такая, чтобы так со мной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которые до этого были погружены в работу, подняли головы,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даже услышал чьи-то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стажёр смелый, осмеливается спорить с начальницей!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омеге вообще заниматься стажировкой, лучше бы думал о замужестве.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обсуждения крутились вокруг его статуса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университет, Лю Минцин не ожидал, что дискриминация омег будет настолько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при том, что Хайсинг был одной из немногих компаний, выступавших за равноправие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переоценил социальный статус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здесь происходит? Где зал заседаний?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раздался недоумевающий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 Шэнь Сун!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в офисе заволновались, увидев мужчину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Сун явно заблудился, почесывая затылок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где сегодня проходит совещание компании? Я тут не ориентируюсь.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покажу! — сотрудники тут же бросились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взглянул в сторону лифта, пытаясь разглядеть, как выглядит Шэнь Сун, из-за которого Чжу Фань его перепутал.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Сун действительно был тем, кто мог вызвать бурю в интернете одной лишь фотографией.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простой белой рубашке и чёрных брюках он выглядел как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красной помадой усмехнулась, обращаясь к Лю Минцину: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 для альфы — это оружие, а для омеги — смертельный недостаток. Как ты думаешь, с твоей внешностью, не уступающей Шэнь Суну, как скоро какой-нибудь альфа с дурными намерениями на тебя нападёт?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побледнел, коснувшись шейного ремня.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месяцев с момента его перемещения в этот мир он уже дважды едва не стал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недовольством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Альфы должны быть осторожны. Альфы, как агрессоры, должны быть воспитаны и ограничены, а не жертвы, которые должны подстраиваться.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его прошлом мире, где винили жертв, а не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мужчиной, он не соглашался с тем, что основной причиной нападений на женщин было их вызывающее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потому, что преступники не могли контролировать свои действия?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говорил так страстно, что его грудь заметно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раздались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Это альфы виноваты, что не могут контролировать свои феромоны. В чём же вина омег?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Сун, оказавшийся позади них, выглядел серьёзно и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поспешно поправила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собирались на совещание?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Сун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пошёл. Но мне только сказали, на каком этаже оно проходит. Я попросил кого-нибудь проводить меня, но все отказались, сказав, что боятся подниматься на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Выйдите из лифта и следуйте указателям.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сегодня забыл контактные линзы. Не вижу указателей, — Шэнь Сун выглядел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скрестила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этот стажёр-омега вас проводит. Раз уж он считает себя равным альфе, то и с проводкой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Минцин, вспомнив Цинь Фэна,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http://bllate.org/book/15556/1383953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