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занят на работе, я не буду тебя беспокоить,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Фэн протянул руку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Минцина было слегка пухлым, как у ребёнка, и от такого щипка щёки сжались, будто у белки, набившей за щёки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надутыми губами он с трудом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почемушка?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его щёки ещё раз, в его глазах мелькнуло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настолько, что Лю Минцин уже едва сдерживал выделяющуюся жидкость, когда рука наконец отпустила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отстранился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задерживаться, Лю Минцин тут же бросился прочь, протискиваясь через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лифта, он лихорадочно нажал на кнопку, опасаясь, что его щёки снова подвергнутся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туалет помощник терпеливо ждал, когда его босс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пора было начинать совещание, и если босс не выйдет, следующее тоже придётся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совсем не хотел задерживаться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постучать, чтобы поторопить, как дверь сама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вышел,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сегодняшнее совещание...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почему Лю Минцин в Хайсине, — перебил его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чуть не заплакал. Сколько раз уже босс заставлял его расследовать дела молодого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когда Лю Минцин не появлялся, помощник каждую неделю докладывал боссу о его текущих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занимающийся важными делами корпорации, помощник начал сомневаться, не превратился ли он в третьесортного детектива, который ловит изменяющих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Фэн отдал распоряжение помощнику, он протянул руку, которой только что щипал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ладонь,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это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наконец покинул ужасный верхний этаж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 на пятом этаже, он едва не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явно был рабочим пространством Хайсина, где огромное помещение было разделено на множество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стажёров, уже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компанию, талантливый студент Университета А. Это первый раз, когда Хайсинг берёт на стажировку омегу, — сказала бета-девушка по имени Шу Юнь, которая отвечала за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Хайсина имеет десять этажей, и, кроме верхнего, вы можете посещать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только что спустившийся с верхнего этажа...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почему нельзя подниматься на верхний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 взглянула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такая любопытная. Хайсинг недавно подписал контракты со многими известными артистами, они обычно разъезжают по съёмкам и красным дорожкам, но иногда возвращаются в компанию и останавливаются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самые известные артисты в Хайсине — это всего лишь важные сотрудники. Основная причина, по которой обычные сотрудники не допускаются на верхний этаж, — это слухи о том, что большой босс временно разместился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босс? — Лю Минцин подумал о Цинь Фэне, и щёки его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большой босс Хайсина имеет огромное влияние. Но у многих больших шишек есть свои причуды. Этот босс, как говорят, очень не любит общаться с людьми, и, кроме генерального директора, никто не может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слушал, чувствуя себя ошеломлённым. Неужели большой босс, о котором говорила Шу Юнь, — это Цинь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действительно не любит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первого знакомства и до сих пор Лю Минцин вспоминал, что, кажется, постоянно наступал на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Цинь Фэн был так холоден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сегодня, кажется, проходит стратегическое совещание компании, так что не броди где попало, оставайся на этом этаже, — сказала Шу Юнь, посмотрев на часы. — Мне нужно подготовить материалы, а ты можешь пока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тщательно подготовился перед приходом, выбрав подходящую одежду, Лю Минцин всё равно выглядел как типичный студент, и это выделяло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рабочем месте была поистине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погружены в свои дела, разговаривали на повышенных тонах, лица выражали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держался за ремень сумки, смущённо осматриваясь, а сотрудники поднимали головы, с любопытством глядя на этого студента-омегу.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женщина в обтягивающем платье и с ярко-красной помадой: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 Я стажёр из Университета А, — представился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HR? Как они могли взять омегу? — 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омеги занимали низкое положение на рабочем месте, но Лю Минцин не ожидал, что дискриминация будет настолько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индустрии продвигают равенство, и Хайсинг всегда выступал за равноправие омег. Поэтому отдел кадров нанял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скептически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HR взял омегу в свой отдел, а не в мой? Какая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омега, я не считаю, что слабее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омега, раб феромонов. К тому же, ты знаешь, кто я такая, чтобы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до этого были погружены в работу, подняли головы,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даже услышал чьи-то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стажёр смелый, осмеливается спорить с начальницей!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омеге вообще заниматься стажировкой, лучше бы думал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обсуждения крутились вокруг его статуса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университет, Лю Минцин не ожидал, что дискриминация омег будет настолько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Хайсинг был одной из немногих компаний, выступавших за равноправие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переоценил социальный статус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здесь происходит? Где зал заседаний?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раздался недоумевающий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Шэнь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офисе заволновались, увидев мужчину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явно заблудился, почесывая затылок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сегодня проходит совещание компании? Я тут не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покажу! — сотрудники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взглянул в сторону лифта, пытаясь разглядеть, как выглядит Шэнь Сун, из-за которого Чжу Фань его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действительно был тем, кто мог вызвать бурю в интернете одной лишь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простой белой рубашке и чёрных брюках он выглядел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красной помадой усмехнулась, обращаясь к Лю Минцину: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для альфы — это оружие, а для омеги — смертельный недостаток. Как ты думаешь, с твоей внешностью, не уступающей Шэнь Суну, как скоро какой-нибудь альфа с дурными намерениями на тебя нападёт?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побледнел, коснувшись шейного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 момента его перемещения в этот мир он уже дважды едва не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должны быть осторожны. Альфы, как агрессоры, должны быть воспитаны и ограничены, а не жертвы, которые должны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прошлом мире, где винили жертв, а не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мужчиной, он не соглашался с тем, что основной причиной нападений на женщин было их вызывающее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потому, что преступники не могли контролировать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говорил так страстно, что его грудь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альфы виноваты, что не могут контролировать свои феромоны. В чём же вина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Сун, оказавшийся позади них, выглядел серьёзно 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поправила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пошёл. Но мне только сказали, на каком этаже оно проходит. Я попросил кого-нибудь проводить меня, но все отказались, сказав, что боятся подниматься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из лифта и следуйте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сегодня забыл контактные линзы. Не вижу указателей, — Шэнь Сун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стажёр-омега вас проводит. Раз уж он считает себя равным альфе, то и с проводкой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вспомнив Цинь Фэна,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