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мог украдкой смотреть на недосягаемого человека ещё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Цинь Тяньлан всё же появился, хоть и с опозданием.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и племянник сразу же начали ссориться.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был односторонний крик Цинь Тяньлана, в то время как Цинь Фэн оставался спокойным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разошлись, не примирившись.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закурил сигарету, но, выкурив лишь половину,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кофейне снова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Убирая стол, Лю Минцин случайно заметил окурок, оставшийся в пепельнице. Казалось, он ещё дымился.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он протянул руку и поднял этот горячий окурок.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понимал, что его поведение странное, но вряд ли кто-то обратит на это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никогда не сможет быть с Цинь 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Цинь Фэн стал появляться в кофейне почти через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он ссорился с Цинь Тяньланом.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ссоры Цинь Фэн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оставлял в пепельнице недокуренную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этот окурок оказывался в коробке Лю Минцина.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всё больше чувствовал, что с ним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он скоро сойдёт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Лю Минцин не успел сойти с ума, так как наступили летние каникулы.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последним звонком, ознаменовавшим конец экзаменов, закончилась и его подработка в кофейне.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 вещи и приготовился вернуться в Город Б, чтобы навестить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Лю Минцин волновался, что безделье на каникулах заставит его тосковать по Цинь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едва он собрал вещи и готовился покинуть университет, на телефоне загорелось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Линьшу: Маленький Цинцин, я слышал, ты из Города Б. Как раз я сейчас снимаю фильм в Городе Б, приходи ко мне! P.S.: Думаю, сценарий требует доработки, хочу, чтобы ты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уже собирался ответить отказом, но в следующую секунду пришло ещё одно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Оплата гарантирована.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согласился ради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А находился в Городе А на севере, а дом Лю Минцина — в Городе Б на юге.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было больше тысячи километров.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сел на скоростной поезд и через семь-восемь часов наконец добрался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Действие романа в основном происходило в Городе А, поэтому описаний Города Б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в Город Б, Лю Минцин с удивлением обнаружил, что он оказался точной копией его родного города из прежнего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здания и названия улиц были теми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мир за пределами романа скопирует его родной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насчёт его родителей?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заставила его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поймал такси и с нетерпением направился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Знакомые улицы, знакомый район, знакомый номер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выглянул: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Цинцзы, ты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в фартуке подошла: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Заходи, еда уже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смотрел на родителей, и глаза его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окажется один в этом мире, без поддержки и близких.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увидев родителей, он почувствовал, как будто поймался за корни.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сдерживая эмоций, он бросился обнимать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удивлённый,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плачешь? Кто-то обидел тебя в университете? Скажи, я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 жалостью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хороший мальчик, не плачь. Ты плачешь, и я тоже начинаю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плакал долго, выпуская все обиды, накопившиеся за последние месяцы.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соседи начали с любопытством смотреть, он опомнился и смущённо вытер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меня не обижал. Просто я скучал по вам, — хриплым голосом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Мать, улыбаясь, взяла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ты совсем не повзрослел. Такой большой, а плачешь, как ребёнок, из-за тоски по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смущённо почесал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думал: «Я думал, что больше никогда не увижу родителей».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того что он стал омегой, его детство осталось таким же, как в воспоминаниях.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Нервы, напряжённые месяцами, расслабились, как только он оказался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наслаждался привычной заботой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дней блаженной жизни дома Хуан Линьшу написал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придёшь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Лю Минцин лежал на диване, наслаждаясь прохладой кондиционера и фруктами.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сообщение, он задумался. Последние дни он жил слишком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у него были родители, он больше не был одиноким человеком без забот. Ему нужно было думать о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нравились сценарии, и, возможно, он мог бы развиваться в этом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Линьшу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любое время? Дай адрес, я сейчас за тобой заеду.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срочно?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за сыном приедет альфа, родители забеспокоились.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Цинцзы, ты встречаешься с кем-то?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Этот человек — трудоголик, он забирает меня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объяснил родителям, кто такой Хуан Линьшу.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мало знали о кино, хотя мать видела один из его фильмов.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это такой талантливый альфа, они с радостью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встречаешься, это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Линьшу быстро приехал к дому и даже принёс родителям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почувствовал, что эти дорогие подарки — его расписка в продаже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Хуан Линьшу проходили в киногороде на окраине Города 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знал об этом киногороде, но так как он был закрыт для публики, он там никогда не бывал.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в машине, наблюдая, как они медленно въезжают через большие ворота. Обычно строгие охранники улыбались, провожая их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с удовольствием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рулём Хуан Линьшу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руководство неожиданно решило проверить съёмочную группу. Возможно, они придут днём посмотреть на прогресс. Ты не являешься официальным сотрудником, так что не выходи из павильона. Эти люди ничего не понимают в кино, но очень любят критиковать. Это просто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сидеть в павильоне и читать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на парковке.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Лю Минцин увидел несколько чёрных бизнес-автомобилей, явно принадлежащих руководству.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стояло несколько автобусов для актёров.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уже видел много знаменитостей в первый день на Хайсин, это был его первый раз на съёмочной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с любопытством оглядывался.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выглядят декорации на съёмочной площадке. В такую жару актёрам приходится носить столько одежды, это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Линьшу привёл его в маленький павильон: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здесь читать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павильоне уже сидели три человека — две девушки и парень, все с тёмными кругами под глазами и уставшие.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тот самый спаситель, о котором говорил режиссёр?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девушек смотрела на него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Спаситель, помоги, мы уже на грани!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протянул руку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сценарий, он быстро просмотрел несколько страниц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молодежного романтического фильма в нём было слишком много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Насилие, аборты, самоубийства... Что это вообще такое? — Лю Минцин был в шоке. — Зачем так мрачно? Почему бы просто не рассказать историю любви и учёбы?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выглядел подавленным: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сказал, что такая любовь слишком проста и неинтересна.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 это называется глубиной знаменитого режиссёра?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почесал голову. Неудивительно, что Хуан Линьшу сказал, что его романтический фильм получился странным. Это был не роман, а триллер под маской любовной истории, где даже был убийца!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сценарий нужно переписать.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сценарий, Лю Минцин пошёл искать Хуан Линьшу.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павильоне удивились: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смелый, он пошёл напрямую к режиссёру.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на съёмочную площадку, Лю Минцин увидел, что вокруг режиссёрского кресла собралась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Линьшу не сидел в кресле, там был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окружали человека, сидящего в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монитор Лю Минцин видел только макушку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это, вероятно, те самые руководители, о которых говорил Хуан Линьшу.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отошёл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столкнулся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http://bllate.org/book/15556/1383997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