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мог украдкой смотреть на недосягаемого человека ещё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Цинь Тяньлан всё же появился, хоть и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 племянник сразу же начали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односторонний крик Цинь Тяньлана, в то время как Цинь Фэн оставался спокойным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разошлись, не примирившись.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закурил сигарету, но, выкурив лишь половину,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кофейне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Убирая стол, Лю Минцин случайно заметил окурок, оставшийся в пепельнице. Казалось, он ещё дымился.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протянул руку и поднял этот горячий окурок.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понимал, что его поведение странное, но вряд ли кто-то обратит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никогда не сможет быть с Цинь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Цинь Фэн стал появляться в кофейне почти через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 ссорился с Цинь Тяньланом.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ссоры Цинь Фэн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оставлял в пепельнице недокуренную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этот окурок оказывался в коробке Лю Минцина.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всё больше чувствовал,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скоро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Лю Минцин не успел сойти с ума, так как наступили летние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звонком, ознаменовавшим конец экзаменов, закончилась и его подработка в кофейне.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вещи и приготовился вернуться в Город Б, чтобы навестить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Лю Минцин волновался, что безделье на каникулах заставит его тосковать по Цинь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 собрал вещи и готовился покинуть университет, на телефоне загорелось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Линьшу: Маленький Цинцин, я слышал, ты из Города Б. Как раз я сейчас снимаю фильм в Городе Б, приходи ко мне! P.S.: Думаю, сценарий требует доработки, хочу, чтобы ты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уже собирался ответить отказом, но в следующую секунду пришло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Оплата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согласился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А находился в Городе А на севере, а дом Лю Минцина — в Городе Б на юге.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было больше тысячи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сел на скоростной поезд и через семь-восемь часов наконец добрался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романа в основном происходило в Городе А, поэтому описаний Города Б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Город Б, Лю Минцин с удивлением обнаружил, что он оказался точной копией его родного города из прежнего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здания и названия улиц были теми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мир за пределами романа скопирует его родной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насчёт его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такси и с нетерпением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улицы, знакомый район, знакомый номер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выглянул: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Цинцзы,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 фартуке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еда уже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смотрел на родителей, и глаза его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окажется один в этом мире, без поддержки и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родителей, он почувствовал, как будто поймался за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сдерживая эмоций, он бросился обнимать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удивлённый,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плачешь? Кто-то обидел тебя в университете? Скажи,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 жалостью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хороший мальчик, не плачь. Ты плачешь, и я тоже начинаю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плакал долго, выпуская все обиды, накопившиеся за последние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соседи начали с любопытством смотреть, он опомнился и смущённо вытер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меня не обижал. Просто я скучал по вам, — хриплым голосом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улыбаясь, взяла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совсем не повзрослел. Такой большой, а плачешь, как ребёнок, из-за тоски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смущённо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«Я думал, что больше никогда не увижу родителей».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 что он стал омегой, его детство осталось таким же, как в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Нервы, напряжённые месяцами, расслабились, как только он оказался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наслаждался привычной заботой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блаженной жизни дома Хуан Линьшу написал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придёшь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Минцин лежал на диване, наслаждаясь прохладой кондиционера 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сообщение, он задумался. Последние дни он жил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были родители, он больше не был одиноким человеком без забот. Ему нужно было думать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нравились сценарии, и, возможно, он мог бы развиваться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любое время? Дай адрес, я сейчас за тобой заеду.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за сыном приедет альфа, родители забеспокоились.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Цинцзы, ты встречаешься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Этот человек — трудоголик, он забирает меня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объяснил родителям, кто такой Хуан Линьшу.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мало знали о кино, хотя мать видела один из его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такой талантливый альфа, они с радостью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встречаешься, это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 быстро приехал к дому и даже принёс родителям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почувствовал, что эти дорогие подарки — его расписка в продаже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Хуан Линьшу проходили в киногороде на окраине Города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знал об этом киногороде, но так как он был закрыт для публики, он там никогда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машине, наблюдая, как они медленно въезжают через большие ворота. Обычно строгие охранники улыбались, провожая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 удовольствием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рулём Хуан Линьшу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руководство неожиданно решило проверить съёмочную группу. Возможно, они придут днём посмотреть на прогресс. Ты не являешься официальным сотрудником, так что не выходи из павильона. Эти люди ничего не понимают в кино, но очень любят критиковать. Это просто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сидеть в павильоне и читать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на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Лю Минцин увидел несколько чёрных бизнес-автомобилей, явно принадлежащих руководству.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стояло несколько автобусов для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видел много знаменитостей в первый день на Хайсин, это был его первый раз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 любопытством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выглядят декорации на съёмочной площадке. В такую жару актёрам приходится носить столько одежды, это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 привёл его в маленький павильон: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здесь читать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уже сидели три человека — две девушки и парень, все с тёмными кругами под глазами и уставшие.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 спаситель, о котором говорил режиссёр?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смотрела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Спаситель, помоги, мы уже на грани!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протянул руку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сценарий, он быстро просмотрел несколько страниц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молодежного романтического фильма в нём было слишком много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Насилие, аборты, самоубийства... Что это вообще такое? — Лю Минцин был в шоке. — Зачем так мрачно? Почему бы просто не рассказать историю любви и учёбы?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выглядел подавленным: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сказал, что такая любовь слишком проста и неинтересна.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это называется глубиной знаменитого режиссёра?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голову. Неудивительно, что Хуан Линьшу сказал, что его романтический фильм получился странным. Это был не роман, а триллер под маской любовной истории, где даже был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сценарий нужно переписать.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сценарий, Лю Минцин пошёл искать Хуан Линьшу.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павильоне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смелый, он пошёл напрямую к режиссёру.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съёмочную площадку, Лю Минцин увидел, что вокруг режиссёрского кресла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 не сидел в кресле, там был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окружали человека, сидящего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монитор Лю Минцин видел только макушку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это, вероятно, те самые руководители, о которых говорил Хуан Линьшу.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отошёл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столкнулся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http://bllate.org/book/15556/1383997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