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Линьшу, вспоминая Фэн Сяосяо, чувствовал, как у него начинает болеть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дочь семейства Фэн так настойчиво хотела сниматься в моём фильме, да ещё и в роли второстепенной героини. Она то и дело твердила, что обожает мои фильмы и восхищается мной как режиссёром, а затем просто вложила деньги в проект. Я не смог ей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 о боссе. Семья Фэн и семья Цинь — равные по статусу, их союз будет сильным. Нам, простым работникам, не стоит мечтать о вступлении в богатые семьи. Лучше сосредоточиться на заработке.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Хуан Линьшу задели Лю Минцина, он понимал, что в них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любви — значит, нужно серьёзно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 деньгами можно обеспечить счастье тем, кого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без Цинь Фэна Лю Минцин не собирался принимать кого-либо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своих мыслях, он почувствовал облегчение и с улыбкой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омега, но ты-то альфа! О каком замужестве в богатую семью ты говоришь?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 в доме —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 себя груз переживаний, Лю Минцин и Хуан Линьшу начали подшучивать друг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возложил на него ответственность за переработку сценария, и, честно говоря, Лю Минцин чувствовал себя под огромным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троица, которая до этого уже измоталась от переделок, услышав эту новость, чуть не заплакала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узнав, что их работу передали полному профану, люди бы взорвались от гнева и начали бы строить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уже месяц ломал голову над сценарием, были бы готовы благодарить даже собаку, если бы она взялась за их работу. Этого достаточно, чтобы понять, насколько Хуан Линьшу был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Лю Минцин сидел в своей спальне, уставившись в экран компьютера, постукивая по клавиатуре и нервно почесывая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пустой документ, а справа висел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 Всё оказалось сложнее, чем я думал, — пробормотал Лю Минцин, закусив кончик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мелькали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 вас уже есть идеи для нового сценария? Я не хочу завтра снова мучиться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один из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не отвлекай мастера. Ему нужно время. Мастер, вы справитесь! Наше счастье в ваших руках! [Плачущий смайл.]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Ахуа. Сяо Чэнь, не торопи мастера. Мы верим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Ахуа, Асы. Мастер, вы справитесь!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которого называли мастером, не мог сдержать улыбку. Эти трое искренне болели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подвести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не мог сразу придумать сюжет, поэтому решил поискать вдохновение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был полон разношёрстных постов: вопросы, знакомства, предложения наставничества.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просматривая их,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маленькое онлайн-сообщество.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прочитал несколько постов о любовных отношениях, где авторы жаловались на своих невнимательных парней или спрашивали совета, как завоевать чьё-то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наблюдая за этими жизненными историями, вдруг нашёл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зарегистрировался на форуме и создал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омега. Хочу завоевать альфу.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как раз была история о том, как омега добивается альфы. Может, он сможет почерпнуть что-то полезное от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пост новичка быстро утонул в потоке других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ждал полчаса, и его первоначальный энтузиазм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разочарованием посмотрел на пост без ответов: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наивно надеялся на удачу, хотел получить что-то даром. Лучше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начал вспоминать сюжеты прочитанных им романов и свои личные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компании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сидел в кресле, скрестив руки и устремив холодный взгляд на отчёт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молодой господин Лю опубликовал этот пост на форуме. Разве режиссёр Хуан не говорил, что они встречаются?..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ассистента становился всё тише, когда он видел почти убийственный взгляд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пристально смотрел на заголовок поста, словно пытаясь прожечь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продолжая обдумывать сюжет, общался с троицей, обсуждая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посте появился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[Посторонний: Альфа, который ждёт, чтобы его добивались, не достоин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сначала обрадовавшийся ответу,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этот человек, чтобы судить, достоин он или нет!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больше не надеялся на любовь Цинь Фэна, он не позволил бы никому оскорблять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Тот, кого я люблю, достоин меня. Наоборот, он настолько велик, что я не достоин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 возмущением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 Цинь Фэна, не представляешь, насколько он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[Посторонний: Нет, ты самый лучший.]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омега, которого обидел альфа, — подумал он. — Поэтому он так резко реагирует, боясь, что я тоже пострадаю.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утих, и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[Посторонний: Надеюсь, ты будешь беречь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Минцина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этот человек, должно быть, много пережил, раз решил проявить доброту к незнакомому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Я буду беречь себя. Но сейчас мне нужно знать, как добиться альфы.]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вдохновение для любовной линии сценария, ведь это была тройная оплата!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не мог сдержать улыбки при мысли о таком вознаграждении.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долго не отвечал, и Лю Минцин решил, что тот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закрыть форум, он получил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открыл список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для заметки в заявке от «Постороннего»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могу помочь тебе. Но ты должен сообщать мне о каждом действии этого альфы. Если он причинит тебе боль, ты должен немедленно отказаться от этих чувств.]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Двойной выпуск! Хвалите меня! Эту главу, наверное, стоит назвать «Колесо фортуны»,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выглядел настолько неопытным, что все хотят давать ему советы по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подумал он. — Это тоже способ найти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запрос на добавление в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странный человек, — пробормотал Лю Минцин.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весь вечер, обдумывая сюжет, переписывая и удаляя, пока наконец не составил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Линьшу, просматривая сценарий, с интересом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 вы, омеги,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сценария два главных героя встречаются на вечеринке. Омега, работающий официантом, влюбляется с первого взгляда в альфу, который помогает ему, и начинает его добиваться.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Линьшу, закончив чтение,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считается, что альфа должен добиваться омегу. Но в этом сценарии история о том, как омега добивается альфы, довольно забавна.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неловко улыбнулся. Как он мог объяснить, что вдохновением для этого стала его собственная неудачная влюблённость?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это начало? Если не подходит, я могу переписать.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с грохотом закрыл сценарий и с загадочной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понять, подходит ли сюжет, нужно его испытать.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 резиденции Фанлинь состоится вечеринка, и я приглашён. Мы можем отправиться туда и почувствовать атмосферу встречи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скептически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назвал тебя своим возлюбленным, чтобы нам было удобно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великие режиссёры готовы на такие жертвы ради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получит оплату и ничего не потеряет. Лю Минцин, хоть и был в недоумении,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Фанлинь была известным местом в Городе Б. Лю Минцин, как обычный человек, лишь слышал от своих богатых одноклассников, что там проводятся роскошные мероприятия для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одного раза, когда Цинь Фэн привёл его в дорогой ресторан, Лю Минцин никогда не бывал в подобных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заставила его почувствовать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никогда не хотел впускать его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http://bllate.org/book/15556/1384007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