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который изначально собирался похвастаться перед генеральным директором Цинь,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Хуан, этот человек выдаёт себя за нашего сотрудника. Я как раз собирался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ваш сотрудник? К тому же, что может сделать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окружающих раздались насмешливые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омега, выдающий себя за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омег-официантов, которые даже не носят ошейники, скрывающие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омега, притворяющийся сотрудником, осмелился заигрывать с генеральным директором Цинь, который не проявляет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бледный от гнева,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нести ответственность перед клиентами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вызывать полицию, просто передайте его мне. Я его хорошенько обучу.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представители знатных семей могут говорить такие вульгарные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тот, кто произносил грязные слова,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Цинь Фэн бросил на него едва заметный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нести ответственность.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только и мечтал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он вообще согласился на эту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 один вечер потерял всё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режиссёр Хуан так сказал,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всё закончилось, и он сможет уйти с Хуан Линьшу, как вдруг его резко схватили и оттащили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слегка нахмурившись,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флиртовал с женщиной, ты уверен, что хочешь уйти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генеральный директор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мысленно вздохнул: женщина, о которой ты говоришь, похоже, твоя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вокруг него постоянно крутятся женщины и мужчины?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 обиду. Разве он сам не был таким же, зная, что у Цинь есть невеста, но всё равно не мог отпустить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подавить свою любовь 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уверен, что у него нет возлюбленной, я буду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полностью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Линьшу: «...Босс, я просто сторонник платонической любви. Это не значит, что я не способен.»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не посмел возразить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босс смог узнать о нём такие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не сводя глаз с Лю Минцина,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ты всё равно хочешь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оправившись от шока,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замер, его зрачки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гены. В нашей семье все любят до безумия. Даже если объект любви — дурак, мы будем идти вперёд, лишь бы не быть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Хуан Линьшу: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кивнул и увёл его с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остался стоять на месте, наблюдая, как они уходят, и не пытаясь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звучала одна и та же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Минцин готов отдать всё ради того, кого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думал, что, отпустив Лю Минцина, тот сможет найти подходящего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Лю Минцин всё равно выбрал неподходящего.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задался вопросом: [Что же он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Фэн Сяосяо допила свой коктейль и с понимающей улыбкой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первая проба оказалась крайне неловкой, Хуан Линьшу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расстроенный из-за Цинь Фэна, услышал знакомый звук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[Xуэйбао: поступило XXXX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который лежал на кровати, уткнувшись лицом в подушку,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увидел перевод от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сколько денег! — глаза Лю Минцина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заплатили столько, сколько он зарабатывал за месяц стажировки в Haixing.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переживания о любви и печали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одно: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руках он выбежал из комнаты, нашёл мать на кухне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Твой сын заработал деньги!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чём дело, мать Лю Минцина взглянула на четырёхзначный перевод,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деньги можно купить вам массажное кресло, но у папы, кажется, тоже порвались кроссовки. Если постараться, можно купить и хорошую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считать на пальцах,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 нам что-то. Оставь эти деньги себе, купи одежду. Омега должны хорошо выглядеть, чтобы после выпуска выйти замуж за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Минцин вспомнил, что теперь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Омега... и ему придётся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уже не надеялся на Цинь Фэна и не думал, что полюбит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замужестве даже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решил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пробы Хуан Линьшу с нетерпением начал планировать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каждый раз выкладывался по полной, но режиссёр утверждал, что его вдохновение бьёт ключом, и он не 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 перевода после каждой пробы тоже вдохновлял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лето он помог Хуан Линьшу практически завершить сценарий молодёжной романтической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редакторов смотрели на Лю Минцина,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на съёмочную площадку, на него устремлялись три пары горящих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причиной, по которой Лю Минцин старался избегать съёмочной площадки, было то, что одной из актрис второго плана была Фэн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голову, легонько постукивая ручкой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были записаны сцены, которые они пробовали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трое работали над превращением этих сцен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украдкой взглянул на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 увидел человека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мимолетный взгляд позволял почувствовать исходящую от него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босс так любит свою невесту, что три дня подряд приезжает на съёмки к Фэн Сяосяо, — с любопытством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с завистью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такой богатый и красивый мужчина так любил меня, я бы стала идеальной женой, каждый день подавала бы ему чай и ничем его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Сы, не поднимая головы,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Сяосяо — дочь семьи Фэн, она ровня боссу. Ты кто такая, чтобы мечтать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Минцина, которые блуждали где-то далеко, мгновенно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отогнать горечь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вздохнул: чувства — такая несправедливая штука. Даже зная, что шансов нет, всё равно невозможно перестать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Работаем, 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Фэн, сидя на стуле, с каменным лицом наблюдал за Лю Минцином, который вдалеке писал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быстро встал утром, на макушке Лю Минцина торчал вихор, что в сочетании с его милым выражением лица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Фэна напоминал тающий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скрещенные на коленях руки слегка постукивали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закончила свою сцену, понимая, что если она не закончит, режиссёр Хуан, несмотря на её участие в финансировании проекта,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поговорить с Хуан Линьшу о сценарии, но режиссёр явно не был в восторге от актёра, который сделал двадцать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не добившись успеха, с радостью подошла к Цинь Фэну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смотришь на этого ребёнка? Ты же сказал, что отказался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ничуть не расстроилась из-за того, что её жених смотрит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 и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убедиться,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глядя на Хуан Линьшу, который кричал на главного актёра, презрительно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люди без феромонов, можем только благословлять.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тебе нравится,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не флиртует со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 Минцина, который с наивным видом разговаривал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задумал,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