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который изначально собирался похвастаться перед генеральным директором Цинь,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Хуан, этот человек выдаёт себя за нашего сотрудника. Я как раз собирался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ваш сотрудник? К тому же, что может сделать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окружающих раздались насмешливые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омега, выдающий себя за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омег-официантов, которые даже не носят ошейники, скрывающие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омега, притворяющийся сотрудником, осмелился заигрывать с генеральным директором Цинь, который не проявляет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бледный от гнева,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нести ответственность перед клиентами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вызывать полицию, просто передайте его мне. Я его хорошенько обучу.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представители знатных семей могут говорить такие вульгарные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тот, кто произносил грязные слова,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Фэн бросил на него едва заметный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нести ответственность. Я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только и мечтал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он вообще согласился на эту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один вечер потерял всё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режиссёр Хуан так сказал,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всё закончилось, и он сможет уйти с Хуан Линьшу, как вдруг его резко схватили и оттащили от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слегка нахмурившись,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флиртовал с женщиной, ты уверен, что хочешь уйти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генеральный директор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мысленно вздохнул: женщина, о которой ты говоришь, похоже, твоя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вокруг него постоянно крутятся женщины и мужчины? — спросил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 обиду. Разве он сам не был таким же, зная, что у Цинь есть невеста, но всё равно не мог отпустить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подавить свою любовь 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уверен, что у него нет возлюбленной, я буду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полностью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Линьшу: «...Босс, я просто сторонник платонической любви. Это не значит, что я не способен.»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не посмел возразить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босс смог узнать о нём такие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 сводя глаз с Лю Минцина,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ты всё равно хочешь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оправившись от шока,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замер, его зрачки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гены. В нашей семье все любят до безумия. Даже если объект любви — дурак, мы будем идти вперёд, лишь бы не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Хуан Линьшу: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кивнул и увёл его 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остался стоять на месте, наблюдая, как они уходят, и не пытаясь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звучала одна и та же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Минцин готов отдать всё ради того, кого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думал, что, отпустив Лю Минцина, тот сможет найти подходящего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Лю Минцин всё равно выбрал неподходящего.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задался вопросом: [Что же он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Фэн Сяосяо допила свой коктейль и с понимающей улыбкой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первая проба оказалась крайне неловкой, Хуан Линьшу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расстроенный из-за Цинь Фэна, услышал знакомый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[Xуэйбао: поступило XXXX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который лежал на кровати, уткнувшись лицом в подушку,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увидел перевод от Хуан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сколько денег! — глаза Лю Минцина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заплатили столько, сколько он зарабатывал за месяц стажировки в Haixing.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переживания о любви и печали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одно: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руках он выбежал из комнаты, нашёл мать на кухне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Твой сын заработал деньги!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мать Лю Минцина взглянула на четырёхзначный перевод,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деньги можно купить вам массажное кресло, но у папы, кажется, тоже порвались кроссовки. Если постараться, можно купить и хорошую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считать на пальцах,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покупать нам что-то. Оставь эти деньги себе, купи одежду. Омега должны хорошо выглядеть, чтобы после выпуска выйти замуж за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Минцин вспомнил, что теперь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Омега... и ему придётся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уже не надеялся на Цинь Фэна и не думал, что полюбит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замужестве даже не входили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решил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пробы Хуан Линьшу с нетерпением начал планировать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каждый раз выкладывался по полной, но режиссёр утверждал, что его вдохновение бьёт ключом, и он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звук перевода после каждой пробы тоже вдохновлял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лето он помог Хуан Линьшу практически завершить сценарий молодёжной романтической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редакторов смотрели на Лю Минцина,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на съёмочную площадку, на него устремлялись три пары горящих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причиной, по которой Лю Минцин старался избегать съёмочной площадки, было то, что одной из актрис второго плана была Фэн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голову, легонько постукивая ручкой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записаны сцены, которые они пробовали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трое работали над превращением этих сцен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украдкой взглянул на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он увидел человека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мимолетный взгляд позволял почувствовать исходящую от него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босс так любит свою невесту, что три дня подряд приезжает на съёмки к Фэн Сяосяо, — с любопытством сказал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с завистью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богатый и красивый мужчина так любил меня, я бы стала идеальной женой, каждый день подавала бы ему чай и ничем его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Сы, не поднимая головы,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Сяосяо — дочь семьи Фэн, она ровня боссу. Ты кто такая, чтобы мечтать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 Минцина, которые блуждали где-то далеко, мгновенно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отогнать горечь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вздохнул: чувства — такая несправедливая штука. Даже зная, что шансов нет, всё равно невозможно перестать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Работаем,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Фэн, сидя на стуле, с каменным лицом наблюдал за Лю Минцином, который вдалеке писал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быстро встал утром, на макушке Лю Минцина торчал вихор, что в сочетании с его милым выражением лица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Фэна напоминал тающий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скрещенные на коленях руки слегка постукивали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закончила свою сцену, понимая, что если она не закончит, режиссёр Хуан, несмотря на её участие в финансировании проекта,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поговорить с Хуан Линьшу о сценарии, но режиссёр явно не был в восторге от актёра, который сделал двадцать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не добившись успеха, с радостью подошла к Цинь Фэну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смотришь на этого ребёнка? Ты же сказал, что отказался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ничуть не расстроилась из-за того, что её жених смотрит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убедиться,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глядя на Хуан Линьшу, который кричал на главного актёра, презрительно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 без феромонов, можем только благословлять.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тебе нравится,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не флиртует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 Минцина, который с наивным видом разговаривал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задумал,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