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посмотрела на Чжуан Цяна — тот стоял тут же, полный благородного негодования, живой и здоровый, ничуть не похожий на пострадавшего. А вот тот, что рядом, поник, будто цветок, которому не хватает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Чжу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ещё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заспешил: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неправ, но всё не настолько серьёзно, как говорит учитель Чжун. Никаких избиений не было, я только дёрнул его за руку, не применял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подбородке была содрана кожа, сочилась кровь, а на чёрной пуховике ещё не отряхнули всю пыль. Весь перепачканный, он выглядел крайне невинно пострадавшим. Но Чжун Бэньцзяо стоял горой за своего: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 того, что дёрнул, у него бок разболелся?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Цянь, увидев, что Чжун Бэньцзяо указывает на Мао Фэя, снова помрачнела: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 Дежурная сказала, ты вчера с молотком пришёл к Чжуан Цяну драться. Мало тебе было, сегодня ещё и на этого набросился? Ты что, на всю комнату 214 один за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молчали. Весь кабинет наблюдал за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 была вне себя. Она обратилась к Мао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покорно назвал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Бок болит?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Толкнул, я об угол стола ударился. Ещё шарфом душил, чуть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Мин, вне себя от злости и тревоги,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Бэньцзяо умел защищать своих, но и Юй Цянь тоже благоволила к своему студенту — всё-таки вела его с первого курса и держала при себе. Она слегка нахмурила брови и посмотрела на Чжуан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под взглядами всех присутствующих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стоял ко мне спиной, держа этого студента. Когда я вошёл в аудиторию помешать, я слышал только, как он гневно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 немного успокоилась, но тут Чжуан Чжоу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их версии расходятся, мы можем провести небольшую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Бэньцзяо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аудитории нет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Камеры не нужны. — Чжуан Чжоу повернулся к Мао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толкнули, ты сильно ударился. Болит 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кивнул и подумал: из этих десяти единиц боли пять — от того, как ты сам меня толкнул. Посмотрим, как ты теперь будешь изображать справедливого судью.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посмотрим на повреждения. — Чжуан Чжоу снова обратился к Чжу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него на боку будут синяки, значит, он не преувеличивает.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лихорадочно соображал. В тот момент, в гневе, он не следил за силой, но подсознательно он не хотел причинять вред, просто хотел напугать. Так что даже если он и толкнул, наверное, не так уж сильно. Да и одежда была толстая.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про себя решил: эту проверку можно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не возражали. Но Чжуан Цян и Чжун Бэньцзяо должны были удалиться, чтобы избежать предвзятости, Юй Цянь была женщиной — неудобно. Так что обязанность осмотреть повреждения легла на Чжуан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временный преподаватель, человек со стороны, не связанный ни с кем, — возможность предвзятости исключалась. Наверняка будет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думали все присутствующие.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вдвоём закрыли за собой дверь в маленькую кладовку, Юй Цянь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они не вернутся, вы двое объясните, что вчера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кладовке были сложены груды коробок с хламом, в воздухе витал лёгкий запах ржавчины и пластика. Окно в стене было закрыто, стёкла запылённые, сквозь них пробивался тусклый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они смотрели друг на друга, и Чжуан Чжоу больше не мог сдерживаться. Он протянул руку, притянул Мао Фэя к себе и мягко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остолбенел. Он как раз мучился, не в силах выговорить «учитель», а тут, гляди-ка, этот человек и сам, похоже, не считает его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обмяк, уткнулся лицом в плечо Чжуан Чжоу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уходил, я ещё температуру тебе мерил.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Подтекст: как же так вышло, что потом поднялась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слабый, почки 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Чжуан Чжоу улыбнулся. Рука, гладившая его по волосам, сползла к пояснице: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ударился?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синяка не будет? — Мао Фэй расстегнул пуховик, задрал свитер, обнажив полоску белой, нежной кожи с едва заметными следами-«клубничками». Он сам не видел, вертел головой и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синяка не будет, ты за меня соврёшь?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вежливого отказа или, на худой конец, колебаний, но тот ответил чётко и без раздумий: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поправил на нём одежду — мальчик только что болел, надо беречь, чтоб снова не простудился: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кстати, синяк действительно есть, уже проступает.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прикусил нижнюю губу. Скоро выходить, будут разбираться, допытываться, восстанавливать события... Если узнают, что в тот же вечер, когда было грустно, он пошёл на одну ночь, наверняка заподозрят, что он пытался уйти от проблем через секс.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поднял руку, провёл ладонью по его щеке и уху,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выйдем, остальное обсудим уже в Бовэне.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оторвалась и потянулась к ручке двери. Мао Фэй открыл рот и в самый момент, когда ручка повернулась, ухватился за руку Чжуан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вечер... не было никакой другой причины. Просто я хотел уйти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на миг замер, потом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могло быть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уставился на него широко раскрытыми глазами, тщетно пытаясь объяснить, но времени не было. Есть ли способ...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приподняли и поцеловали.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слегка приоткрыл губы, позволяя им быть нежно, горячо засосанными.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коротко, всего две-три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взял Мао Фэя за руку, сжал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задержались здесь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и Чжуан Цян вовсю препирались, каждый смотрел на другого как на врага, и в душе каждый ругал другого: «Вот же конченный придурок, который меня тогда обблевал!»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был неправ. Затуманило мне голову, импульсивность — это действительно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явный умысел! Ты сказал: «Я ещё вернусь», а когда вернулся, то уже с молотком, долбил дверь шкафа, не слушал объяснений, не слушал уговоров! Это совсем не то, что ты называешь «импульсивностью» и «помутнением»!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был неправ. — Каждую фразу он начинал с этих слов. Чжу Мин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вообще не пытался объясняться или уговаривать, сразу набросился на меня, бил. Не выгораживай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Цян, возмущённый до предела несправедливыми обвинениями,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Неслыханно! Чёрное называешь белым!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 хлопнула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Бэньцзяо тоже голова шла кругом: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Расскажите, как так вышло, что вас вырвало?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 горел желанием соврать, оболгать, сказать, что это Чжу Мин его избил. Он помедлил мгновение, но всё же решил сказать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Фэй лежал на кровати и стонал, я от испуга глотнул зубной пасты с водой. Всё время было нехорошо, а потом, после такой резкой физической активности, просто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не стал ничего отвечать, только бросил на Чжуан Цяна взгляд, острый как нож. Всё его тело содрогнулось от омерзения.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все уже видели то видео. Оба куратора тоже выражали лёгкое отвращение. К счастью, вовремя открылась дверь кладовки. Юй Цянь, едва Чжуан Чжоу приблизился,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повреждения?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чинно вернулся на место рядом с Чжуан Цяном. Он видел, как Чжуан Чжоу кивнул, весь вид его излучал неподкупную честность: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Синяк только начинает проступать.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не стал сетовать на неудачу. Без малейшей задержки он повернулся к Мао Фэю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слишком тороплив. Мне следовало спокойно поговорить, а не применять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подумал: «Свиное хрюканье, свиной рёв! Ты только умеешь хрюкать да рылом землю рыть!»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Бэньцзяо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выслушали их объяснения причин и следствий. Теперь твоя очередь. Почему ты вдруг передумал? Не только не отдал Чжу Мину обещанную картину маслом, но и прогулял занятия, сбежал к кузену, так что тебя нельзя было найти, телефон не отвечал, на сообщения не реагировал?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слегка вдохнул поглубже: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малого Нового года во время зимних каникул я выложил в круг друзей фотографию картины маслом, которую нарисовал. Староста Чжу Мин увидел, поставил лайк и написал в комментариях, что она ему нравится. Это был первый раз, когда я пообщался с председателем кружка после вступления в литературный клуб. Я почувствовал огромную честь. Перед началом семестра он спросил, могу ли я подарить ему эту картину. Я согласился и привёз её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напрягся до предела: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и ухом не повёл. Он простой смертный, чего ему бояться? Ни чинов, ни репутации —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 встретиться вечером того же дня. Но я был слишком взволнован, не мог дождаться и хотел поскорее вручить подарок. Поэтому в обед я побежал ждать его у его общежития. В итоге я увидел, как он снял свою куртку и надел её на одну студентку-старшекурсницу, замаскировав её под парня, чтобы провести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Мин, вне себя от ярости и паники,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 наконец-то дождался момента, когда прояснится загадка, и не потерпел, чтобы Чжу Мин перебивал: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 тоже не терпелось: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Пусть говорит!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последовал за ними и услышал, как староста Чжу Мин говорит, что подарит старшекурснице на день рождения подарок. И этим подарком была та самая картина маслом, которую он выпросил у меня. Он обманул её, сказав, что целую зиму учился рисовать специально для неё. Услышав это, мне стало очень неприятно. Высокий, светлый, блистательный талантами образ председателя литературного клуба в моём сердце рухнул, превратившись в тщеславного, лживого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http://bllate.org/book/15557/1413766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