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сердце было охвачено разочарованием, и я начал сомневаться, что его внезапная теплота ко мне была искренней. Возможно, он просто хотел заполучить мою картину маслом. Как только я снял розовые очки... Учитель Чжун, вы знаете, что такое розовые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Бэньцзяо, увлечённый рассказом,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знаю! Молодёжь любит поклоняться звёздам, смотреть, как их кумиры поют и танцуют.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взглянул на Чжу Мина, затем на Юй Цянь, лицо которой было холодно,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посмел взглянуть на Чжуан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уловил намёк, и в его глазах читалась явная симпатия.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больше не мой кумир, и я не хочу отдавать ему свою картину. Это моя первая работа маслом, она имеет для меня огромное значение. Учитель Чжун, вы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воскликнул Чжун Бэньцзяо.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Цян, стоявший рядом, вдруг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почувствовал облегчение. Наконец-то эта неприятная история подходила к концу. Он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тоже поступил неправильно. Чтобы отомстить за то, что он использовал меня, я скрывался, чтобы он не смог меня найти. Я хотел, чтобы он занервничал. Готов признать свою ошибку и написать объяснительную.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воцарилась тишина. Все стали свидетелями этого спектакля.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Бэньцзяо молчал, ожидая, что скажет Юй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взглянув на понурого Чжу Мина,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 У тебя есть что сказать в своё оправдание?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оправдаться? Показать переписку в телефоне? Или позвать подругу, которая была невиновной стороной?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только усугубит ситуацию, сделает всё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готов признать свою ошибку и написать объяснительную.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Бэньцзяо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Мао Фэй не отдал тебе картину, и ты решил забрать её силой, да ещё и с опасным инструментом. Хорошо, что вы оба остановились, иначе кто знает, чем бы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 поняла, что он имел в виду. Осмотр на наличие травм был проведён, но нельзя было оставить это без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в классе напал на Мао Фэя, и всё из-за картины?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признал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крайне предосудительно, — с сожалением произнёс Чжун Бэньцзяо, затем повернулся к Юй Цянь. — Нужно вынести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 была в отчаянии. Она просто не могла поверить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 с этим,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кабинета куратора, закат уже угас, и наступала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Цян, заинтересованный картиной, захотел её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в общежитие, покажу. Ещё я обещал угостить тебя тофу и рисовой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Чжуан Цян снова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— Мао Фэй был ошеломлён, — такой упрямый!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Упрямый?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Упёртый!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 меня есть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понял: даже если Чжуан Цян помог ему в этот раз, они всё равно не смогут найти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Мао Фэй положил полуразбитый золотой замок в ящик стола, а Чжуан Цян стоял рядом,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напиток ты пил с двоюродным братом?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не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напиток?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Персиковое вино? Я видел твой пост в WeChat. Ты говорил, что хотел выпить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промолчал, затем достал картину: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 подошёл ближе, и в этот момент зазвонил телефон Мао Фэя. Он вытащил его и увидел на экране имя «Чжуан Чжоу». Испугавшись, что Чжуан Цян заметит, он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загорелись. Учитель называет ученика уменьшительным именем —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теряясь в мыслях, отошёл к балкону и начал тыкать в сетку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открыл окно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 заднего входа школы. Чёрный Мерседес, пока единственная машина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не подумав,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в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Чжоу, видимо, тоже был озадачен. После короткой паузы в трубке раздался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Не-не,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сексе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не в силах сдержаться, проткнул пальцем дыру в сетке.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смотрел на освещённые окна общежитий, гадая, в каком из них находится тот, кого он так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тебя, — сказал он. — Не в машине, я отвезу тебя в Бовэнь.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Мао Фэя горели, и он с досадой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вытащил палец из сетки и обернулся. Чжуан Цян всё ещё смотрел на картину, погружённый в созерцание.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подошёл, взял скотч и ножницы, вернулся к окну и заклеил дыру, аккуратно закрепив её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посмотрел в зеркало и увидел своё лицо, полное восторга. Губы были сжаты, а глаза светились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Бовэнь... Он ещё не совсем оправился, сможет ли выдержать?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договориться, что только один раз, и потише, ведь сегодня вечером ему ещё нужно писать объяснительную, нельзя оставаться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Стоп! Мао Фэй потер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возбуждает — переспать с учителем, и в тот же день, когда всё раскрылось, не отдалиться, а, наоборот, продолжить?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от одной мысли становится ещё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глубоко вдохнул, пытаясь успокоиться. Его сообщение «Нам нужно серьёзно поговорить» было не пустыми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Цян, наконец, закончил рассматривать картину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изменил о тебе мнение, Мао Фэй. Раньше я думал, что ты легкомысленный и несерьёзный, но оказывается, ты умеешь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чьи мечты были слегка омрачены этими словами,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несерьёзный?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 аккуратно положил картину обратно в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поужинаем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Иди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убедился, что он всё ещё раздражает его, но прежде чем он успел ответить,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[Чжуан Чжоу]: Возьми книгу, ты пропустил два урока, нужно наверстать.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мечты были окончательно разрушены... В Бовэнь, навёрстывать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[Мао Фэй]: Я несерьёзный, не хочу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[Чжуан Чжоу]: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звучало как приказ, и Мао Фэй сдался, убрав из головы все неприличные мысли. Он наблюдал, как Чжуан Цян взял карточку и вышел, подождал полминуты, затем, не в силах больше терпеть, схватил книгу «Западная экономика» и поспешил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глубока, и у заднего входа школы под тусклым светом фонаря стояла чёрная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было тепло. Мао Фэй, сидя на пассажирском сиденье, снял шарф. Он бежал, и его волосы взъерошились, а на шее выступила лёгкая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увеличил температуру в салоне, уменьшил поток воздуха и снова назвал его уменьшительным именем: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сглотнул, увлажняя горло, пересохшее от холодного ветра, и уклонился от протянутой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улыбнулся, его губы изогнулись, и улыбка была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немного потерял голову, и рука, которую он избегал, не убралась, а коснулась его взъерошенных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пределами школы наши роли учителя и ученика исчезают. Мы просто те, кто встретился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сделал вид, что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раскусил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 самые.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промолчал, наклонился, чтобы пристегнуть его ремень безопасности. Мао Фэй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коснулись лёгкого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Легче и быстрее, чем в кладовке.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всё ещё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выехала из школы, свернула за угол и присоединилась к потоку машин на главной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было тихо, только голос навигатора указывал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насмотревшись на улицу, повернулся к Чжуан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приехал помочь другу, это про замену учителя Суна?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посмотрел на него, затем снова на дорогу, улыбка не покидала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полсеместра. Если всё пойдёт хорошо, он может вернуться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http://bllate.org/book/15557/1413768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