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плечами, руки Чжуан Чжоу опустились на спину, массируя вдоль позвоночника, симметрично надавливая, поглаживая и разминая, вызывая у Мао Фэя стоны и вздохи. 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так, так и есть, — Мао Фэй, едва сдерживая слюну, втянул её обратно. — Можно даже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следуя его пожеланию, усилил нажим, стараясь избегать синяка, и начал медленно массировать от поясницы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едва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вознесусь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Похвала обрадовала Чжуан Чжоу. — Раньше я пару раз учился у массажистов в салоне красоты, научился и потом массировал Хуадань.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Хуадань?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чуть не выпалил вопрос, но вовремя остановился, вспомнив слова Пэй Ли: «Только секс, без чувств». Он с трудом проглотил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такой Хуадань?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идеально сочеталось с именем Чжуан Чжоу — одно литературное, другое театральное.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закрыл глаза, наслаждаясь массажем. Тело расслаблялось, но в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расстались? Разве он не отличный парень? Хотя они знакомы всего пару дней, уже можно понять, что это качественный мужчина. Может, у него странные сексуальные предпочтения, которые трудно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тихо пробормотал: «Не может быть, в прошлый раз всё было слишком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не сошлись характерами? Это ещё предстояло выяснить, ведь они виделись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перестал стонать, сжав губы и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массируя поясницу, надавил на две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ямочки на пояснице,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невнятно пробормотал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Хуадань не позволял мне трогать его ягодицы, сразу начинал кричать, — Чжуан Чжоу засмеялся. — Ты любишь кошек? Через пару дней я заберу её к себе. Она очень ласковая, но боится чужих, нельзя оставлять её одну с Сяошэном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губы невольно изогнулись в улыбку, и Мао Фэй снова начал стонать, мягко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люблю. Сяошэн тоже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Хуадань — блю-пойнт, Сяошэн — тигровый.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поясницей, Чжуан Чжоу перешёл к бёдрам и икрам, разминая их, как тесто. Он приподнялся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голоден,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уже растаял, как молочная конфета, и не хотел двигаться.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я тоже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на него упала тень, и щёчку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наклонился над ним, поцеловав щёку, а затем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приготовит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вышел, оставив Мао Фэя на кровати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тихо, шторы были раздвинуты, за окном — тьма, а в стекле отражалась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увидел себя, погружённого в мягкое одеяло, как будто он лежал в облаках или в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тоже стало мягким, больше не билось так сильно, а было расслабленным и радостным. Если бы нужно было описать это чувство, то это было бы как расцветающий персиковый цветок, наслаждающийся тёплым солнцем и лёгким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близость — когда его держали за руку, обнимали, поднимали на руки, целовали в щёку или ухо, говорили шутки, от которых хотелось назвать его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сжал подушку, радость сменилась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почувствовал на себе, как изменчивы мужчины, на примере Чжу Мина, а теперь Чжуан Чжоу флиртует с ним, возможно, только потому, что он хорош в постели, или... потому что он чья-то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я такой несчастный...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хныкал, в одно мгновение перейдя от радости к обиде. В машине он так громко смеялся, радуясь, что секс-партнёр о нём помнит, а теперь он уже не смеялся и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заболело, Мао Фэй перевернулся на другой бок и увидел на блокноте свои слова: «Спасибо за гостеприимство».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их отношения были именно такими. Если Чжуан Чжоу хочет флиртовать, а ему это приятно, то почему бы не наслаждаться этим, как сказал Пэй: «Зачем так много думать, главное — чтобы было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сел, посидел полминуты, немного растерявшись, не понимая, удалось ли ему себя убедить. После всех этих размышлений он, кажется, понял только одно: «Зачем так много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зря читал романы — замена белой луны, секс перед любовью, превращение секс-партнёра в возлюбленного — среди всех этих сюжетов был один приём, который стоит взять на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взял блокнот, открыл новую страницу и уже собирался писать, когда услышал шипение из кухни. Нос невольно зашевелился, словно уже чувствуя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кровати, надел тапочки и побежал на кухню, где увидел Чжуан Чжоу в свободной домашней одежде, с закатанными рукавами и фартуком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Продуктов почти не осталось, приготовим лапшу с томатным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вытянул шею, посмотрел на сковороду, затем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жаришь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несколько куриных ножек и крылышек, чтобы ты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облокотившись на дверной косяк,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тмином, есть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меньше острого. — Но, несмотря на слова, Чжуан Чжоу насыпал ему немного перца в маленькую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заботиться о здоровье. — Но всё же добавил ещё немного. — Лапша не итальянская,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подойдёт, я не привередливый. — Мао Фэй взял тарелку, поставил на стол и вернулся. Блокнот он прижал к стене и написал: «Три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Написав, он поднял взгляд на человека, режущего помидоры, и вдруг осознал, что он ещё и готовить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плюс, как и умение петь, который стоит десяти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почему не заказали еду? — спросил Мао Фэй. — И ещё, сколько стоит этот номер в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посмотрел на него, тоже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протянул ему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Нарезанные помидоры отправились в сковороду, затем добавили зелёный лук, фарш был уже приправлен. Прежде чем варить лапшу, нужно было вынуть золотистые и хрустящие куриные ножки и крылышки, чтобы они стекали.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номер, — Чжуан Чжоу заколебался, — может, несколько сотен или тысяч в день, я не знаю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такой расточительный? Даже в романах о богачах такого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этим, — он замолчал, подумав. — Даже мой брат, возможно,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облокотившись на стену, прижал блокнот к груди,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Бовэнь — это наше семейное предприятие, — Чжуан Чжоу посыпал курицу тмином и подал тарелку Мао Фэю. — Одно из многих, но я не наследую бизнес, поэтому не знаю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затаил дыхание, прилипнув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был обычным студентом, в обществе — ничем не примечательным человеком. Его родители развелись, отец завёл новую семью и давно о них не заботился, мать работала воспитательницей в детском саду, а он сам мечтал стать учителем, чтобы иметь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 себя как в сказке. Неужели он попал в роман о богатых и знаменитых, где играет роль второстепенного персонажа, который исчезнет через пару глав?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приблизился,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Ошеломлён?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ещё были капли воды, но он не вытер их фартуком, а просто вытер ими покрасневшие щёки Мао Фэя, затем поднёс к его губам ароматное куриное крылышко: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укусил, хрустящие крошки посыпались, а внутри было сочно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Мао Фэй, жуя,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Чжуан Хэчжоу?!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Му — твой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снова покормил его, затем пододвинул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бери, я пойду 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послушно взял тарелку, но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Чжуан,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Цян тоже Чжуан! — Только что приготовленная курица была настолько вкусной, что Мао Фэй съел одну ножку и тут же взял вторую. — Чжуан Цян —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точно не он. — Чжуан Чжоу поставил две конфорки, на одной варилась лапша, на другой жарился соус. — Ты так и не написал свои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