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ситуации... Ты! У тебя совсем нет чувства меры? Уже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просто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посмотрел на него не слишком сердитым взглядом и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скоро начнёшь работать,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повернул кресло к нему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можешь... можешь сначала поцеловать меня? — Мао Фэй стоял у края стола, его жаждущий взгляд был откровенным и нескрываемым.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не заставил его долго ждать. Слегка опешив, он раскрыл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подошёл, его обхватили за талию и усадили на колени. Оба, должно быть, испытывали одинаковые чувства — наслаждались близостью красавца, и тело и душа были довольны. Губы по взаимному согласию соприкоснулись, сжимались, терлись, а затем высунулись языки, переплетаясь, ощутив лёгкий привкус лимонной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обвил шею Чжуан Чжоу, прижимаясь всё крепче. От поцелуя он начал издавать страстное сопение. Неизвестно, сколько времени прошло, когда ласкающая талию рука переместилась на спину и, в такт постепенно смягчающимся поцелуям, начала гладить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противоположной стороне видео Чжань Яо забыла о хлебе, полностью остолбенев перед компьютером. Что это за разговор она подслушала? Когда же закончатся эти двусмысленные звуки?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очнулась и, не успев проглотить хлеб, поспешно отключила видеосвязь.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не веря, Чжань Яо просмотрела переписку перед началом видео. Фраза [У меня тут студент занимается, неудобно разговаривать] была не её выдумкой. Но это... неужели действительно студент её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наконец разомкнулись, влажные и покрасневшие. Мао Фэй дрожа открыл глаза, и его снова поцеловали в межбровье. Чжуан Чжоу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был особенно послушен и издал мягкое «Ммм».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из гостиной донёсся звонок. Мао Фэй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телефон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погладил его, слегка поцеловав в розовое, как персиковый цвет, лицо, а затем подхватил на руки, обхватив под коленями: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надевай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Мао Фэй, а потом поторопил его. — Иди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опустил голову, глаза полные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когда так ношу?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— Мао Фэй смотрел на него, вспомнив, как тот закрыл ноутбук, и сказал. — Я не буду подглядывать в твой экран, это невежливо, и я знаю, что это коммерческая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послушный голос, размягчённый поцелуями, говорил такие хорошие слова. Чжуан Чжоу почувствовал, как его сердце переполняется, действительно невозможно не любить. Он усадил Мао Фэя на диван, с жадностью поглаживая его горячее, как от огня,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следующий раз не буду от тебя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всё ещё докучал. Чжуан Чжоу протянул ему телефон и, ещё раз погладив по голове, наконец ушёл. Мао Фэй, изогнувшись, полулёжа свесился с края дивана и, только увидев, как Чжуан Чжоу вошёл в кабинет, провёл пальцем,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Жань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был включён громкоговоритель. Было слышно, как смеётся Жань Цин, а слова произносил Ся Сяосяо: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хочу, чтобы ты меня так назвал. Давай, скажи «братец».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Почему голос такой уставший?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уставший, Мао Фэй мучительно прикусил губу. Это был нож, висящий над головой из-за похоти, сделанный из зефира, вонзающийся прямо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двоюродного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сегодня четверг. Если устал петь, спой поменьше, отдохни побольше, — сказал Жань Цин. — Когда вернёшься? Мы тут в игрушки режемся.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Сяосяо несколько раз крикнул «эй-эй-эй», должно быть, был в критический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Фэйфэй, когда вернёшься, сыграем вчетвером, мы с тобой против Цинцин и Байбай.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уставился на учебники, которые дал ему Чжуан Чжоу. Как же он не хотел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играйте сначала, я вернусь к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договорив, из трубки донёсся яростный рёв Чжуан Цяна: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развлекаетесь, теряя волю!!!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отключился с гудком. Мао Фэй перевернулся и полностью растянулся на диване, схватив мягкую подушку и беспорядочно обтираясь об неё, представляя собой бесстыдную и распутную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что делает: то ли хочет возбудиться, то ли успокоиться, то ли просто потереться.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обиделся и всю вину свалил на Чжуан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видео снова подключилось.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Яо делала вид, что ничего не произошло, сверяясь с отчётом, подробно докладывала о выручке за последние дни и различных вопросах. Закончив доклад, она переключилась на камеру телефона и постаралась как можно полнее показать двух кошек, устроившихся на кошачьем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всё ещё боятся меня, — Чжань Яо не решалась подойти слишком близко. — Смотри, уже насторожились, готовятся убежать и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напечатал: [Потрудилась.]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решил помочь Сун Юйсуну с замещением, то первым делом отдал ключи от дома на хранение Чжань Яо. В работе можно допустить ошибку, но кошачий туалет нельзя не убирать — таков был строгий приказ, полученный Чжань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чтобы Хуадань и Сяошэн не скучали, незамужней женщине Чжань Яо пришлось ночевать в доме своего босса, весь день на работе обслуживая его мать, а после работы — его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Яо вернулась за стол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когда вы вернётесь?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напечатал: [В ближайшее время не вернусь.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Яо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не выдерживаю. Ваша мать во многом отличается от вас в мышлении и методах работы. В конце концов, я всегда работала с вами, а теперь сменился непосредственный начальник, и мне немного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Чжоу, услышав это, тихо усмехнулся: [Мама не поддаётся ни на уговоры, ни на давление, тебе придётся её уговаривать.]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Яо почувствовала усталость, с измождённым видом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ваша мать хотела узнать моё мнение о выходе на рынок небольших городов вокруг. Я не согласилась, и она очень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похвалил: [Не соглашаться — правильно.]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спросил: [Она говорила, что хочет приехать ко мне?]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После вашего отъезда она объявила, что все решения принимает сама, и последние дни постоянно изучает ситуацию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снова сказал: [Потрудилась.]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Видеозвонок закончился. Чжуан Чжоу снял наушники, откинулся в офисном кресле и немного подумал, затем нашёл в контактах номер под именем «Папа» и набрал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Прогремело пять-шесть гудков, прежде чем ответил Чжуан Хэчжоу, со смехом отчитывая: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Мешаешь мне рыбачить.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а ты всё ещё рыбачишь? — сказал Чжуан Чжоу и тут же посмотрел на время — было уже десять минут десятого. — Одевайся потеплее,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Хэчжоу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быстрее, если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через несколько дней мне снова понадобится одолжить у тебя вертолёт, чтобы перелететь из Сяофуду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тебя четыре-пять часов на машине, зачем вертолёт?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со смехом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Человеку не нужен, а кошкам нельзя. Просидеть в машине четыре-пять часов — они с ума сойдут.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Чжуан Хэчжоу, должно быть, распугал всю рыбу подо льдом: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из-за твоих кошек. Обращайся к брату, я не занимаюсь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трубку, не дав Чжуан Чжоу выразить свои чувства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Чжуан Му, но тот не ответил. Только что повесил, как пришло сообщение: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подумал: «Вечно занятой, ради чего?» — и ответил: [Через несколько дней нужен вертолёт, чтобы перевезти кошек.]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Му: [~(*3*)~]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не очень-то выносил дурные вкусы своего брата. Подумав, он скопировал этот смайлик и отправил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улажено, пора было пойти посмотреть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никого не было, на журнальном столике лежали раскрытые книги, а из кухни доносился звук льющейся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подошёл и прислонился к дверному косяку, наблюдая, как Мао Фэй моет кумкваты.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взглянул на него, затем снова отвернулся, сам начав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 заниматься, услышал, как ты разговариваешь по телефону, и подумал, не найдётся ли чего поесть. Не то чтобы я не наелся вечером, просто когда читаю, мне становится не по себе, всё время хочется что-нибудь пожевать, чтобы стало легче. Я посмотрел, в холодильнике больше всего этих фруктов, съем несколько,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в глазах влюблённого и Си Ши становится некрасивой, но даже Си Ши не сравнится с его Фэйфэем в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из-за стоящего «шатра», ему пришлось разговаривать с ассистентом по видео, еле-еле успокоился, а теперь снова соблазняют. Чжуан Чжоу с покорностью судьбе усмехнулся, открыл холодильник и достал клубнику с вишнями: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Помой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как раз жаждал вишен, услышав это, ни капли не стесняясь, взял и положил в таз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удовольствием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видел на твоём багажном ярлыке надпись «Сяофуду», ты тоже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Чжуан Чжоу повернулся и прислонился к столешнице, и каждый раз, когда Мао Фэй мыл один фрукт, он его съедал. — А ты из какого района?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Фэю тоже скормили один, он с набитым ртом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района Фугу,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Фуфэн, — улыбнулся Чжуан Чжоу. — Как раз напротив тебя через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Фрукты были вымыты, маленькая миска золотисто-красного цвета. Не стали выносить, поставили между ними, и они взяли по штучке.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Отсидевшись, Мао Фэй почувствовал, что у него затекла спина от скрещенных ног, и захотел постоять.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чувством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 Мы в одно время пришли в один и тот же бар, потом переспали, потом ты ещё и мой преподаватель, и мы земляки.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destined.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http://bllate.org/book/15557/1413785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