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Вишни были крупные и сладкие, и Мао Фэй, насладившись их вкусом,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проверяй. Если сдам, ты отменишь отпуск, а я вернусь в школу. Если нет —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комендантский час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здесь переночевать, завтра вместе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Можно? Как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едва мог вспомнить, как час назад он всё больше заводился, пока, наконец, не сбежал в ванную, чтобы «выпустить пар». Он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вернусь. Жань Цин и Ся Сяосяо ждут меня,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стал настаивать. Он тоже боялся, но не того, что не сможет себя контролировать, а того, что, видя Мао Фэя, но не имея возможности насладиться им, будет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определи предельную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Изменение зависимой переменной, вызванное изменением независимой переменной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определи равновесие потребителя и его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Условие, при котором отдельный потребитель максимизирует свою полезность при заданном доходе. Формула: MRS12=P1/P2.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Мао Фэй самодовольно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был очарован его милотой, повернулся и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лекции вызову тебя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взорвался, но вырваться не смог и, вынужденно глядя на человека перед собой, вдруг перескочил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без очков выглядишь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мгновенно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проклял себя за то, что сказал это сгоряча, и, надув губы,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ты сказал, не буду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Бовэня до университета занимала около получаса. Чжуан Чжоу просто накинул длинное пуховое пальто поверх домашней одежды, верхняя часть тела была в тепле, но ноги оставались открытыми. Мао Фэй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наденешь штаны?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нарочно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кричал, что хочет вернуться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сам себя подставил. Минутой раньше на кухне они целовались без остановки, губы и язык были сладкими от вишен и клубники, и чем дольше они целовались, тем сильнее разгоралось желание. Рука Мао Фэя скользнула под рубашку, лаская мускулистый живот, одновременно толкая и торопясь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десять, возвращаться в половине одиннадцатого, ещё пятнадцать минут на умывание, и в половине двенадцатого свет в общежитии выключался. Так что времени на игры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стоял в прихожей, ожидая, пока Чжуан Чжоу переобуется, и, видя, что тот не собирается надевать штаны,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машине включи обогрев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выпрямился и хотел прижать Мао Фэя к двери для поцелуя, но тот открыл дверь и сбежал. 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вызывай лифт,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покорно пошёл, и, пока ждал лифта, вбил в поисковике «Чжуан Чжоу». Вылезли древние китайцы, но это было не то, что он искал. Он добавил префикс «Чичао», и результаты почти все были о Чжуан Хэчжоу и Чжуан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листал и листал, пока сам Чжуан Чжоу не подошёл с сумкой в руке, но он так и не нашёл ни слова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они вошли. Мао Фэй не смог скрыть свои мысли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 в интернете, но не нашёл. Только твоего отца и брата. И теперь я снова начал думать о всяком.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застёгивая пуховку,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родовой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об изменах, внебрачных детях, подкидышах, кровосмешении, моральном разложении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вовремя остановился, мысленно себя отругал,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ваш круг действительно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что, может, я тебя обманываю? Может, я вообще не сын Чжуан Хэчжоу?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вздрогнул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найти информацию обо мне, потому что я скучный и неинтересный, писать не о чем. Ты знаешь, когда была моя последняя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как будто объяснял студенту, удовлетворил его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из США после магистратуры, журналисты написали, что я женился, родил ребёнка, развёлся и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бы бросил жену и ребёнка, чтобы встречаться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 себя виноватым, не стал поправлять насчёт свиданий и секса, и, почувствовав, что руку сжимают слишком сильно, попытался вырваться, но не смог. Тогда он начал тереть пальцами тыльную сторону руки Чжуан Чжоу, и тот немного ослабил хватку. Мао Фэй, стараясь угодить,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сфотографировали, как я держу на руках Хуадань, издалека, может, они действительно приняли её за младенца. В общем, сплетни раздули до небес. Потом эту мелкую газету купил мой отец, и всё связанное с этим удалили. В конце концов, женитьба и дети — это серьёзно. Пусть копаются в мелочах о моём брате, но такое терпеть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Хуадань ты завёл ещё в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Сяошэна взял уже здесь, чтобы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бывшим он расстался только после окончания магистратуры,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 представить, как Чжуан Чжоу с бывшим возится с кошкой. Чжуан Чжоу такой добрый, даже когда его подозревают, не злится, смеётся, рассказывает сплетни, такой нежный мужчина, с кошкой на левой руке, с бывшим на правой, кошка мурлычет, бывший хнычет, кошка виляет хвостом, бывший вертится...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цифры, опускающиеся на панели лифта, и его мысли становились всё более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нашёл о моём брате, тоже не вся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о твоём брате, — Мао Фэй поднял на него глаза, — я искал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среднем этаже, вошли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притянул его к себе, и, то останавливаясь, то двигаясь, они дошли до выхода, где Чжуан Чжоу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братья или сёстры? Или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иметь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семь лет, можешь называть меня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называть и «папой», и «мужем», в постели как угодно можно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Мао Фэй подумал, не могу, даже «учитель» пока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машину, они сели, и Мао Фэй включил обогрев, направив поток воздуха на ноги Чжуан Чжоу. Ему было интересно, как этот человек прилетел несколько дней назад, а откуда взялась машина? Это служебная машина Бовэня?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понял, что задаёт слишком много вопросов. В конце концов, он же сын богача, раздобыть машину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скользкой от снега и грязи, Чжуан Чжоу ехал медленно, навигатор предупредил, что поездка займёт сорок минут, и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поиграешь на десять минут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написал Жань Цину и Ся Сяосяо: [Я вернулся! Вы ещё ждете?]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вероятно, они были в гуще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из кондиционера не только согревал, но и приносил лёгкий сладкий аромат. Мао Фэй посмотрел на янтарный флакон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сливок?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 свой телефон через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протянутая к панели управления,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смогу удержаться, чтобы не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включил Bluetooth, соединился и выбрал случайную песню. Он знал наизусть весь плейлист.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Чжоу не смог удержаться первым, тихо напевая вступление, подхватывая лёгкий ритм первой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Decisions as I go, to anywhere I flow, sometimes I believe, at times I'm rational.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поймал взгляд Чжуан Чжоу, и его настроение взлетело за эти несколько секунд. Он без паузы подхватил, пел гораздо радостнее, чем когда был фоном в MOMO: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can fly high, I can go low, today I got a million, tomorrow I don't know.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— низкий и глубокий, другой — чистый и звонкий. Когда последние строки дуэта закончились, 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просто знал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