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ручку колпачком, Мао Фэй опустил голову на стол,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снегопада солнце светило несколько дней подряд, создавая ощущение весеннего пробуждения и возрождения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— прекрасное время года, — подумал Мао Фэй. — В литературный клуб я больше не пойду, чем же заняться в такое замечательное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к брату Пэю учиться готовить коктейли? Но кому я их буду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Иньинь, записаться в бейсбольный клуб? Но это так утомительно, не хочется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 Жань Цином и Сяосяо поиграть в баскетбол? Но они оба высокие, я точно не смогу с ними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Мао Фэй всё больше хотел спать, вытянул руки в знак капитуляции, зевнул и аккуратно прибрал на столе, решив сдать объяснительную преподавателю и вернуться в общежитие, чтобы поспать, ведь вечером предстоял бой, и нужно было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кабинете Чжун Бэньцзяо разговаривал с Юй Цянь, и, увидев Мао Фэя,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наказания уже известны,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Мао Фэй подал свои две страницы объяснительной, взгляд невольно скользнул в сторону — место Чжуан Чжоу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сюда с опаской, боясь, что не сможет сдержать смех, ведь даже при одной мысли о том, что произошло, уголки его губ непроизвольно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не было, Мао Фэй вздохнул с облегчением, ведь даже вид пустого стула заставлял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бегло просмотрел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Это наказание в основном касается Чжу Мина, выговор будет только ему, хотя ты и не попал в список, но тоже извлеки урок,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Чжун Бэньцзяо махнул рукой. — На стене у входа только что повесили,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белая доска объявлений, на которой цветными магнитами были прикреплены различные уведомления. Мао Фэй, держа книгу, поднял голову и нашёл «Уведомление о недостойном поведении Чжу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председателя факультета и главы литературного клуба были сняты, ему запретили подавать заявки на стипендию для отличников и участвовать в конкурсах на звание лучшего активиста, рекомендовали сосредоточиться на учёбе и подготовке к поступлению в магистратуру или к практике на четвёртом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подпись Чжу Мина внизу и вспомнил его подавленный вид прошлым вечером... Никаких эмоций, он всё ещё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и столкнулся с возвращающимся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звонок, наверное, прозвенел, так что он не отсутствовал в школе, а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задержал дыхание, сердце заколотилось в ушах, а утренний торт со сливками, казалось, застрял в горле. Из всех чувств остались только глаза, но и они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подошёл ближе, преподаватель, с которым он шёл, зашёл в кабинет, а он остановился перед Мао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внутреннюю часть щеки, заставляя себя не слишком радоваться,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вид, что мы не знакомы, но если ты будешь так смотреть на меня... даже самые невнимательные заподозрят, что между нами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покраснел, закрыл глаза и, обойдя его,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холодный ветер как раз помог остыть, а в столовой он взял с собой порцию риса с мясом и вернулся в общежитие. Дверь 214 была открыта, проветривали, и слова заместителя Чжуан Цяна доносились до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запах еды, вам не противно? Почему бы не поесть в столовой и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неся еду, замедлил шаг, чувствуя, что стоит ему войти, как на него обрушится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ясно, что Жань Цин сейчас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открыли окно 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приносите еду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проглотив кусок,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я тебе говорю, что еду сюда будут приносить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вернулся, — Мао Фэй зашёл и пристроился рядом с Жань Цином, с невинным видом. — Я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чуть не взорвался от злости, смотря, как Мао Фэй быстро ест,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Чжуан Цяна, который, казалось, противоречил сам себе, 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закрыл дверь и забрался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тише,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Мао Фэй, торопясь, прожевал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тебя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кого-то понизили, а ты герой, я думал, тебя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 по экономике они заняли хорошие места в четвёртом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Мао Фэй вёл себя хорошо, когда его вызвали, не отводил глаза и отвечал чётко, чем слегка рассмешил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дали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пробормотал Мао Фэй. — И ещё, я сегодня уезжаю, вернусь только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бабочке, чтобы кружиться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 подозрением посмотрел на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встречаешься с тем владельцем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как... торт, ночёвка, и ещё два дня на выходных, ты хочешь, чтобы я не думал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понял, что они говорят о разном, но не знал, как объяснить, и к тому же это был неплохой предлог, 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раскусил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нарисовал восклицательный знак на углу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Чжу Мина? Он воспользовался твоей грустью, чтобы завоевать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нарисовал волнистую линию после восклицательного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несравнимо, так что, возможно, я буду отсутствовать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всё ещё беспокоился,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взрослые могут играть с тобой куда изощрённее, чем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— Мао Фэй увидел, как Чжуан Чжоу убирает журнал посещений, и, надув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он увидел, что прошлый рисунок Чжуан Чжоу с персиковыми цветами на руках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подумал, раз уж он бабочка, то добавлю бантик, и провёл ещё две линии, превратив почтенного старца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 и увидел, что Чжуан Чжоу всё ещё в строгом костюме, галстук чёрный, аккуратно завязан на шее, но он видел, как его развязывали, и это было даже более соблазнительно, чем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его, не бросать на пол, чёрный и розовый так хорошо сочетаются, можно завязать на глазах, на запястье, на губах, и это будет так красиво, словно персиковый цветок, не могущий освободиться, погружённый в чёрное и поддающийся прикосновениям...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уткнулся лицом в стол, пытаясь спрятать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были настоящим испытанием, он был возбуждён и измождён, если бы занятия не закончились, мозг бы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[Задний вход.]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вход школы выходил на тихую аллею с двусторонним движением, длинная дорога без магазинов, только автобусная остановка была самым оживлённым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рюкзаком за спиной выбежал, накинув капюшон, и, как тень, юркнул в Мерседес.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снял с него капюшон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вором, — Мао Фэй поправил волосы, положил рюкзак на заднее сиденье и, вспомнив историю с тортом, осмотрелся, чтобы убедиться, что нет никаких подозрительных пакетов, и только тогда сел. — На перемене я сидел внизу и наблюдал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совсем так, он наблюдал за ним не только на перемене, но и во время обеих пар, кроме моментов, когда смотрел на доску 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видел, как тебя окружают у доски, и подумал: они видят, но не могут получить, а я совсем другой, я вижу и могу получить,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поехали, — Мао Фэй торопил его. — Здесь опасно,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завёл машину и, словно фокусник, хотя до этого руки были пусты, протянул пакетик с сушёными сливами: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от чтения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радостью взял пакетик, открыл его, внутри были маленькие индивидуальные упаковки, он открыл одну и сначала протянул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руку, взял сушёную сливу и украдкой поцеловал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Кисло? — спросил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кисло или нет, сейчас у него немного заложило нос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