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открой ящик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послушно поднял крышку, и его взору предстал флакон с лубрикантом.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дальнейших указаний, он поспешил достать его и поставить рядом с флаконом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убрать! Есть еще? Только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остальные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отеле тоже убери! Как тебе не стыдно в твоем-то возрасте!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позволил ему ворчать, а сам, завернув за угол, заметил кондитерскую с довольно безвкусной вывеской.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Фэй, —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откликнулся Мао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еще полгода, можешь не торопиться с ответом. Как заказчик, я хочу предложить тебе придумать название и логотип для кондитерской,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главный план Чжуан Чжоу — открыть здесь кондитерскую. После окончания преподавания он снимет с себя роль учителя и станет пекарем, целыми днями работая с кремом, мукой и различными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представил, как Чжуан Чжоу в костюме украшает торт, и, очнувшись,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название тоже мне придумывать?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подумай, — успокоил его Чжуан Чжоу. — Не дави на себя, я тоже буду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уставился в окно, в его голове снова всплыла фраза: «Чжуан Шэн в утреннем сне грезит бабочкой».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любил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Красиво, она сводит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давно о тебе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слились воедино, превратившись в милую и запоминающуюся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только в этом. Он действительно был включен в чьи-то планы на будущее. Это звучало куда приятнее любой любовной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закрыл глаза, а когда открыл их, машина уже ехала по аллее у заднего входа в школу. Времени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Чжуан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Чжоу, я... я согласен прямо сейчас,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воскликнул Мао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Чжоу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запаниковал Мао Фэй. — У тебя нет причин отказывать! Ты должен согласиться! Чем мы отличаемся от пары? Разве ты не мечтал обо мне? Или это просто игра слов, и ты хотел только войти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задумался на пару секунд, прежде чем понял, что он имел в виду,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 забавно, его логика действительно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припарковал машину под деревом, вздохнул и, встретив взгляд Мао Фэя, снова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твой учитель Сун вчера? Запрет на роман между учителем и учеником, иначе оба будут отчислены.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сразу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вдруг нас поймают, меня исключат, но мне все равно, я ведь только временный преподаватель. А что будет с тобой? Как ты объяснишь это своей семье? А что будет с учителем Суном? Это он пригласил меня помочь, а я устроил то, что школа никогда не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взял его за руку и погладил: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ведь говорил, что тебя никогда никто не добивался, разве не хочешь насладиться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больше хочу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все еще отличаемся от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 Мы ведь начали с конца: сначала секс, потом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в ситуации, как сегодня, ты сказал, что вернешься в школу и поужинаешь в столовой. Я не стал тебя удерживать и отвез тебя обратно. Ты контролируешь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ты был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отпустил тебя только после ужина, возможно, не стал бы ехать на машине, а прогулялся бы с тобой, чтобы провести с тобой как можно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видя, что Мао Фэй молчит,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также познакомил тебя с моими друзьями и выбрал подходящее время, чтобы представить тебя своей семье. Надо бы и тебя научить готовить, на случай, если меня не будет дома, чтобы ты смог себя прокормить.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наконец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заказать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 полночь будет метель, кто тебе привезет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тебя не будет дома в полночь во время метели?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рассмеялся, а Мао Фэй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слов не нашлось?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обхватил его палец своим и крепко сжал: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отсутствовать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 смог удержаться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Фэй,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еще не видел, какой я могу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Мао Фэя горели, он с ноткой каприза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несмотря на все, что ты сказал, я все равно считаю, что мы ничем не отличаемся от влюбленных. Независимо от того, соглашусь я или нет, нам все равно придется скрывать наши отношения в школе. Скрывать, что мы секс-партнеры, или скрывать, что мы пара, — это одно и то же. Почему ты не позволяешь мне согласиться? Подпольные отношения — я в этом гораздо опытнее тебя, все мои пять предыдущих отношений были тайными.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Чжуан Чжоу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научусь готовить, давай просто начнем тайные отношения, о которых никто не будет знать? Знакомство с друзьями и семьей можно отложить, разве так важно это полгода?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в груди перешло в глаза, Чжуан Чжоу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надулся: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Думаешь, что я слишком легко достался? Хотя это ты начал за мной ухаживать, а я...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крепко поцеловал его, вцепившись пальцами в его волосы, не давая ему ни малейшего шанса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почувствовал боль от поцелуя и укуса, он попытался оттолкнуть его, слезы выступили на глазах, он пытался вырваться, боясь, что прямо сейчас произойдет его первая автомобильная интимная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Соленые слезы смешались с слюной на губах, и Чжуан Чжоу наконец смягчился, он нежно целовал его покрасневшие губы,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не хотел отвечать, боясь, что его слова снова вызовут жестокую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их дыхание успокоилось, и агрессия растворилась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нежно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Соглашаюсь, во всем соглашаюсь,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сдержался, стиснул зубы, но не смог сдержать улыбки, он все больше и больше радовался,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богатого парня, мне так хочется похвастаться!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Дурачок, — Чжуан Чжоу прижался лбом к его лбу. — Мой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просто счастливо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ты все еще отпустишь меня? Я все же смогу поужинать?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жестоко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не уйдешь, завтра тебе придется прогулять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сжался, он чувствовал, что больше не сможет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на грани потери контроля,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оттолкнул его, отстегнул ремень безопасности и, как клиент, узнавший, что услуги обойдутся ему в целое состояние, без сожаления повернулся, чтобы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вторник днем, да? Увидимся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с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взял сумку, открыл дверь и вышел, опытный, сначала натянул капюшон.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обошел машину и постучал в стекло, показав пальцами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Чжоу, играя его игру, приоткрыл окно на маленькую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приблизился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уходил, держа пальцы в щели,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Чжоу хотел рассмеяться, но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буду скучать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подобна блюзу, встретившему ритм, она импровизирует, как будто на улице Нью-Йорка, с иностранными гудками, красивыми граффити, 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Веселый напев прервался звуком захлопнувшейся двери, Мао Фэй сразу же замолчал, увидев разъяренного Чжуан Цяна, который шел к нему с тяжелыми шагами, словно собирался раздавить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214 снова открылась, Ся Сяосяо высунулся почти полностью, увидев Мао Фэя, он сначала улыбнулся ему, а затем нарочито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вы, видимо,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Цян, тяжело дыша, стоял в нескольких шагах от Мао Фэя, он не оборачивался, а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 чувствовал себя совершенно невинным, он совсем не хотел, чтобы Чжуан Цян испортил его прекрасное настроение, поэтому отодвинулся в сторону, пытаясь пробраться вдоль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http://bllate.org/book/15557/1413855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