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нет, — с досадой воскликнул Мао Фэй, меняя интонацию. — Хотя, знаешь, я всё равно считаю, что ты и твой брат — это просто нечто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усмехнулся, прижав голову Мао Фэя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сбросил валенки и, поджав ноги, прижался к нему, увлечённый силой его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Я думал, что наша история уже самая невероятная, но тут, как в матрёшке, оказывается, что твой брат и Сяо Пэй — тоже секс-партнёры.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Чжуан Чжоу. — И твой учитель Сун, кстати. Спасибо ему, что выбрал такое место. Когда вернётся, надо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угощай, я не хочу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Рано или поздно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это странно. Да и я о нём плохо отзывался, этот его дурацкий механизм переклички... И кстати! Ты мне ещё не сказал, учитель Сун тоже из богатой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из семьи учёных. Дедушка занимался бизнесом, а родители —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девушка? Или он тоже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Холост,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яблоко, он бросил огрызок в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извиваясь, сполз вниз и устроился на коленях у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ещё не рассказывал? Мы с Сяо Сяо собираемся сопровождать Жань Цина на встречу с его девушкой. В конце следующего месяца, в соседней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решили. Наверное, дня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нежно поглаживал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 учителем Суном не хочешь ужинать, так что, думаю, мне тоже не стоит ехать. Я буду вам мешать,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 губы, понимая, что это правда. Он прижался лицом к его груди,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постоянно сообщать тебе, где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и серо-голубое небо постепенно заполнялось чернильной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продолжал болтать, перебирая всех своих друзей из 214 группы. Он рассказывал о Жань Цине и Сяо Сяо, чьи отношения были ещё более удивительными, чем у него с Чжуан Чжоу, о раздражающем, но забавном Чжуан Цяне. Когда ему захотелось пить, он схватил Чжуан Чжоу за одежду, выпрашивая поцелуй, а потом, увлёкшись, начал говорить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 спит с твоим братом, а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поднял его и поцеловал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сначала накормлю тебя, а потом, после пения, снова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обвил его шею руками, смущённо думая, не назвать ли его «мужем», но тут его мысли прервали слабые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 и Сяошэн сидели рядом на полу, за стеклянной дверью, наблюдая за обнимающейся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Чжуан Чжоу, по просьбе Мао Фэя, отвёз его в MOMO и вернулся домой, чтобы провести время с кошками, ожидая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был смелее Хуадань. Как только Мао Фэй исчез, он начал крутиться вокруг Чжуан Чжоу, мурлыча и вылизывая его, словно пытаясь обвить хозяина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гладил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не понимал, но продолжал тереться головой о грудь Чжуан Чжоу, совсем как его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в хорошем настроении, особенно когда увидел, что Хуадань тоже подошла. Он присел, позвав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Хуадань немного поколебалась, но в итоге подошла мелкими шажками. Когда Чжуан Чжоу начал её гладить, она громко заурчала, подняв лапы, чтобы её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Обнимание кошек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сидел на диване, держа на коленях обеих кошек, а между ними стоял ноутбук, на котором он готовился к занятиям. Закончив, он написал 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только что съела салат.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Юньнин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поняла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осмотрю окрестности. Есть что-то, на что мне стоит обратить особое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Помещение для кондитерской, не слишком далеко, в моём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прогуляйся,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Какой тип кондитерской? Свежая выпечка или уже упакованные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Свежая, с рабочим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поручением, Чжуан Чжоу отправил Чжань Яо большой денежный перевод и, посмотрев на время, решил, что пора ехать за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на открытой площадке у входа в MOMO, разговаривая по телефону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петь, собираемся домой, но я не взял зонт, дождь льёт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прогноз?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говорили, что завтра будет дождь, а тут вдруг небо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дети, с которыми я работаю, умнее тебя. Как ты вообще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опершись на перила, лениво пинал землю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встретит мой парень, я не промокну.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Юйвэнь перестала ворчать и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Опять? На этот раз всё серьёзно?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одноклассник, — хихикнул он. — Повышение, это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Юйвэнь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 меня, симпатичнее, поёт лучше, знает больше, особенно терпеливый, и готовит просто великолепно! — Мао Фэй хвалил его, сияя, как лужа под дождём. — Ты видела мои посты? Все эти аппетитные блюда на фото — его рук дело, и ещё он выращивает цветы, и у него две очаровательные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Юйвэнь пропустила мимо ушей его восторги, сосредоточившись на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учитель, значит,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Юйвэнь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перешла к другому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бы он был женат, я бы с ним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Юйвэнь обеспокоилась: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ты, глупенький, не заметишь, как тебя обманут. Будь внимателен, смотри в оба, знаешь, что люди часто скрывают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матери считают своих детей наивными. Мао Фэй, тронутый её заботой, всё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молния прорезала небо, и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Мао Фэя намокла от дождя, он рассеянно поправил её, застрял носком ботинка в перилах, выгнулся, положил подбородок на руки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знак «меньше», ожидая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были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прекрасный день, чем сильнее лил дождь за окном, тем уютнее казалось внутри. Где они будут заниматься любовью? В какой позе? Скажет ли он что-нибудь нежное и смущающее? Как долго это продлится? Ведь каждый раз он оказывался перекормлен.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называть его «мужем»?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себя поведёт! Если хорошо, то, может быть, и удостоит его этим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улыбнулся с глупым выражением лица, строя планы на вечер, а мысли его уносились к Сяо Пэю, гадая, спит ли тот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что ещё не сообщил Жань Цину, и быстро достал телефон, чтобы написать: [Сегодня тоже не вернусь, увидимся завтра в классе, поцелуй].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ответа, с нижнего этажа послышался голос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вздрогнул, быстро вытащил ногу и побежал вниз по лестнице. Чжуан Чжоу, держа зонт, встретил его, обняв,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упади,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поймаешь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нему, радостно сообщая: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маме о тебе, она очень довольна, говорит, что старшие умеют заботиться. Ты знаешь? Ты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подвёл его к пассажирской двери, поцеловав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пожалел, что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чёрным,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квадратная подушка с эркера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за окном, но они решили послушать его, и в этой маленькой, наполненной теплом комнате начался свой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Симфония, звуки дождя и тихие стоны слились в гармоничную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полностью погружённый в музыку, наслаждался каждым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дрожали, напрягаясь, создавая округлую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текла, как журчащий ручей, как небесное пение, заставляя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Мао Фэя стал выше, казалось, он устал петь, и его хриплый голос добавлял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 застонал, его душа уже унеслась в небеса под звуки прекрасной музыки, и он не слышал шёпота Чжуан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