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не проявил ни малейшего интереса к их разговору, вмешавшись: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ты! Кто это велел мне молчать, а теперь сам всё выложил? Или они уже знали, а я один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что было редкостью, встал на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нормально, сначала ты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словно устроили четырёхстороннюю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наш временный учитель, на самом деле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и Ся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понял, что они сильно ошиблись, и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несколько двоюродных братьев, я хожу к разным двоюродным братьям, но всех их я называю просто «двоюродный брат», так что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Чжуан Цян понял. Жань Цин и Ся Сяосяо знали, что у Мао Фэя вообще нет двоюродных братьев — ни по отцовской, ни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покраснели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Чжуан — это твой какой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много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объяснил причину своей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будет преподавать у нас. И раньше скрывал, чтобы никто не подумал, что я пользуюсь связями. Вдруг подумают, что он будет мне завышать оценки, спускать с рук прогулы и прочее. Но сегодня меня поймали, и я подумал, что ничего страшного. Он мой двоюродный брат, так что? Подтасовывать оценки он не будет, но я теперь могу спокойно ночевать у него, ходить в гости, есть вкусную еду,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и Ся Сяосяо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а чем занимался твой двоюродный брат до того, как стал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вторым сыном в семье Чичао.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боялся, что если скажет, им придётся подбирать челюсти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снять маску с Пэй Ли и косвенно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владелец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ахнули, переглянулись, и в их глазах читалось полное потрясение: владелец бара = двоюродный брат = парень Фэйфэя = Чжуан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отбоя оставалось полчаса, и никто ещё не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решил, что четырёхсторонняя встреча закончена, и ждал, когда можно будет лечь в постель и спросить Жань Цина о подробностях, но тут Чжуан Цян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вас встретили, вы пили молочный чай, верно? И ты хотел накормить учителя Чжуана,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превратился в старика из метро: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пили из одного стакана?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Два парня пьют из одного стакана? Тем более они двоюродные братья,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странно? Это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тут только ты, — Ся Сяосяо встал, подошёл к Жань Цину, взял с его стола бутылку воды, открыл и, не колеблясь, допил оставшуюся половину. Затем вытер рот и спросил Чжуан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чуть не вскочил, чтобы аплодировать. Он передразнил Чжуан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тут ты, вот кто придирается!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 трудом выразил своё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 на балкон, схватил таз и кружку, и через несколько минут весь пол был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каждый со своими мыслями, устроились под одеялами, их телефоны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и Ся Сяосяо написали одно и то же: [Учитель Чжуан — твой парень?!]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[Да, Чжуан Чжоу мой парень, это действительно нужно держать в секрете!]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Цин: [Мне нужно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[А что с тобой вообще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Цин: [Рассказ, который написала Чжэньчжэнь, — это грубое, с грубыми выражениями, грубыми сюжетами и грубой моралью порно.]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Цин: [Фрагменты, которые она читала во время звонка, были нормальными, но весь текст оказался таким, я читал его вместе с Сяосяо, и чем дальше, тем больше это было просто отвратительно.]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[Цинцин-гэ, прости, я нашёл его в корзине, «Меньше слов», сейчас наслажусь.]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кровати раздался шум, Жань Цин сел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Фэй, не заставляй меня спускаться и ловить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неожиданно проявив солидарность, приподнялся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Фэй, тебя правда ударил Чжу Мин в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окружённый со всех сторон, закричал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вами? Меня правда ударили, я не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временно поверил и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теряя самообладания, снова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уже всё прочитал, ловить меня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потемнел в глазах, чувствуя на себе горящий взгляд Ся Сяосяо с соседней кровати. Он сдался,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Чжуан Цян был похож на «сто тысяч почему»: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но каждый продолжал думать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Цин: [Что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[Офигенно! Мировое сокровище!]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поспешно написал Чжуан Чжоу: [Братец, рассказ!]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[Файл: «Меньше слов»]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[Как учитель, читающий порно своего студента, я до сих пор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заинтересовался ещё больше, сначала отправил ряд поцелуев: [А как учитель, занимающийся сексом со своим студентом, ты вообще без тормозов!]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[Незабываемо.]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стандарты. Мао Фэй улыбался: [Я поменял тебе ник, теперь ты «Братец».]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Братец: [Глупыш.]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занятиях Мао Фэй появился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чего-то другого, а из-за прекрасного слога и истории рассказа Чжэньчжэнь «Меньше слов». Он читал его до половины пятого утра, пока не свалился от усталости. И если бы главными героями не были его соседи по комнате, он бы, возможно, даже… в общем, история была настолько страстной, жестокой, романтичной и грубой, что просто захватывала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паре он был в полусне, в обед пожертвовал сном, чтобы продолжить читать, а на дневной паре увидел Чжуан Чжоу — в чёрном костюме, с узорчатым галстуком и длинным пальто. Мао Фэй едва сдержался, чтобы не броситься в его объятия и не проспать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Чжуан Цян не сел на первый ряд, а с каменным лицом подсел к Мао Фэю. Пока занятие ещё не началось, он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видеть своего двоюродного брата, который преподаёт?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еле держась на ногах, положил учебник на стол и уронил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что ты чувствуешь? И ещё, я вчера подумал и решил, что твоё поведение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полузакрытыми глазами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реально зануда! Если будешь продолжать, я попрошу брата вызвать тебя к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Жань Цину, но тот смотрел на него с таким выражением, будто был готов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Мао! — закричал Жань Цин. — Признавайся, это ты всё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знал, сработает ли его обычная тактика невинного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— Жань Цин вспомнил, как его трижды вызывали на двух парах подряд, и все думал, что это из-за неудачного места. Оказалось, рядом был этот чертёнок. Он, несмотря на попытки Ся Сяосяо успокоить, продолжал допрашивать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оба опомнились. Жань Цин поспешно поднял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тоже сел ровно и посмотрел на Чжуан Чжоу своим лучшим «виноватым» взглядом,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опустил журнал посещаемости, уголки его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занятиях запрещено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внешне изображая раскаяние, под столом щипал Мао Фэя за руку, не слишком больно, но достаточно. Мао Фэй, как злодей, получивший по заслугам, терпел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немного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поспешно вырвал руку и обнял её, чтобы Жань Цин больше не мог добраться: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 рассказ, где ты будешь сверху, называется «Усердно работая»,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покраснели, и он смотрел на Мао Фэя смущённо и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как ни в чём не бывало,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ткнул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«сверху»?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открыл учебник, пальцы слегка теребили уголок страницы. Ся Сяосяо делал то же самое, явно о чём-то мечтая, и через некоторое время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просто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