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надо, мне мужчины не интересны, даже если ты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фыркнул, отодвинул стул у его кровати и сел, словно он был хозяином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же третий этаж! — вдруг вспомнил Гу Сяоюй, что его общежитие находится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всего лишь третий этаж, — пренебрежительно усмехнулся Лю Син. — Я и с одной рукой мог спуститься с тринадцатого.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чем именно занимается мастер, но это явно было чем-то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Быстренько одевайся, я отведу тебя в одно место, — поторопил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не собираюсь нарушать закон! — с опаской сказал Гу Сяоюй. После того как его подставил Сыту Линь, он стал гораздо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ничего не ответил, играя с изящным ножом-бабочкой. Лезвие мелькало между его пальцами быстрее, чем ручка, и блестело в слабом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если порежешься, останешься без пальцев! — с ужасом наблюдал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…Пойдём,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Гу Сяоюй быстро оделся и вышел из общежития, где его уже ждал Лю Син, спустившийся по стене. Они вышли за пределы кампуса, сели на мотоцикл и помчались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совершенно ошарашенный, оказался в комнате, где Лю Син с хитрой улыбкой вытащил из шкафа женский наряд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мастер перевоплощения с невероятной физической силой заставляет тебя надеть женскую одежду? Срочно, нужен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что ты делаешь? У меня нет таких увлечений! — в панике кричал Гу Сяоюй, отступая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надевай! — сердито сказал Лю Син, держа в руках костюм, больше похожий на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Я не хочу быть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Надеть женскую одежду — это извращение? А когда женщины носят мужскую одежду, это нормально? Сегодня я научу тебя, что такое равенство полов!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Син достал нож-бабочку, превратившись в грозную «старшую сестру» из криминального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зная его характер,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надену, убей меня, если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дружба, которая длится больше десяти лет, не стоит одного наряда?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достал эту одежду, наша дружба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зловеще усмехнулся, его красивые черты лица стали угрожающими: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опешил, когда его вдруг опрокинули на диван. Физическая сила естественных людей обычно невелика, но Лю Син, словно баг в системе, выглядел худым, но обладал невероятной силой. Одной рукой он обездвижил Гу Сяоюя, который провалил физкультуру, а другой ловко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Насилие! Извращенец! — Гу Сяоюй, на которого натягивали юбку, отчаянно сопротивлялся, но его пинки не причиняли Лю Сину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резко открылась, и молодая девушка с миловидным лицом, увидев «место преступления», в течение десяти секунд громко кричала, а затем быстро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Здесь мужчина в женской одежде насилует другого мужчину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диване закричали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строго посмотрела на Лю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мой благодетель, я всё равно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не то,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лежал на диване, прижавшись к подушке,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честь… моя невинность… Я не сдамся перед силами женской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ошиблась?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поклонилась, её искренность заставила Гу Сяоюя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Сяоюй, завтра он будет действовать со мной. А это Ань Сю, известный ветеринар в нашем городе, — представил их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 любопытством посмотрел на Ань Сю. Эта миловидная девушка выглядела молодой и доброй, излучая аристократическую грацию. Она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Ань Сю. Меня пригласили в дом семьи Се, чтобы осмотреть маленького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Сянсян?! — удивился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слышала, что поросёнка зовут Сянсян. Я видела его в микроблоге… ээ… — сказала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Син, играя с ножом-бабочкой,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план таков: мы с тобой притворимся Ань Сю и её коллегой, пойдём в дом семьи Се, осмотрим Сянсяна и заберём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рискованно, — с тревогой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осмелился ворваться с Сыту Линем, чтобы забрать жену, что тут такого? — с пренебрежением ответил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проиграли… — с грустью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не превратились в фейерверк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заберём Сянсяна, кто знает, что этот псих Се Цзимин с ним сделает! — с искренним беспокойством за поросёнка сказал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был в замешательстве. Мастер, ты серьёзно? Се Цзимин, даже если он псих, вряд ли будет насиловать поросёнка! Сянсян ещё ребёнок! Максимум… максимум он заставит его жениться… Что уже само по себе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действительно, чем дольше они тянут, тем хуже для всех. Лучше забрать Сянсяна, подумал Гу Сяоюй. В конце концов, он самый безопасный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Сянсян был подобен Елене в Троянской войне. Это был не просто поросёнок, а поросёнок, окружённый четырьмя ореолами Мэри Сью! Невероятно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тихо сидела рядом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вы не вызвали полицию? Это же ваш питомец,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семья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иска слишком мала для возбуждения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достал телефон и проверил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Таобао за двести пятьдесят юаней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устроили весь этот переполох из-за поросёнка за двести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 таких «двести пятьдесят» сейчас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согласился на завтрашний план, и они начали беседовать. Он спросил Ань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помочь Лю Сину? Не боишься, что семья Се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завтра я попрошу господина Лю связать меня в складе, чтобы выглядело, будто меня принудили. На самом деле, я очень благодарна господину Лю. Если бы не он, я бы, наверное, никогда не смогла пережить тот момент. Он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 недоумением посмотрел на Лю Сина. Тот сидел на диване, развалившись, совершенно не обращая внимания на то, что был в юбке. В его руках мелькал нож-бабочка, переходя из одной руки в другую, словно блестящая бабочка. Но эта бабочка была не простая: малейшая ошибка, и острое лезвие могло отрезать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а то останешься без руки, — с опаской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— Лю Син посмотрел в окно, рассеянно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взглянули в окно. Тусклый свет в комнате окутывал небольшое пространство, а за окном звуки дождя смешивались с тиканьем часов, создавая странную атмосферу спокойствия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тоже был дождь, когда мы с господином Лю впервые встретились, — тихо сказала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Лю Син повернулся. — Кстати, твоя ситуация очень похожа на ситуацию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Гу тоже потерял гормон любви? — удивилась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потер нос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его? — с заботой спросила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 Надеюсь, ты найдёшь этого мошенника и изрежешь его в клочья, — с искренностью сказала Ань Сю, её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Изрежешь в клочья?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