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вздрогнул. Хотя он и ненавидел Су Янь, но не настолько, чтобы убить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презрительный смех Лю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недооценивай женщин. Даже самая нежная из них может быть невероятно страстной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первая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момент был подходящим, а может, ей просто хотелось поделиться своей историей с тем, кто понимал её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была естественным человеком, родившимся в богатой семье. Её родители, тоже естественные люди, были невероятно счастливы в браке. Они планировали завести ребёнка через Фабрику Жизни, чтобы родить нового человека, но неожиданно Ань Сю забеременела естественным путём, и она родила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их дочь-естественный человек столкнётся с дискриминацией, родители с самого детства оберегали её. Ань Сю усердно училась и работала, нашла любимую работу и встретила своего принца. Этот мужчина, внезапно появившийся в её жизни, стал идеальным партнёром. Они полюбили друг друга, и Ань Сю, погружённая в счастье, уже готовилась к свадьбе. Но накануне церемонии её без предупреждения увезли в подпольную организацию, где у неё безжалостно украли гормон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могли бы убить, но её жених, движимый жадностью, потребовал от её родителей огромный выкуп и вернул её. После потери гормона любви Ань Сю, скорее всего, никогда больше не смогла бы испытать это чувство. Она жила, как зомби, в полной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в полицию, но преступления против естественных людей уже превратились в чёрную индустрию. Профессиональные мошенники использовали поддельные имена и личности, а после совершения преступления мгновенно исчезали, иногда даже убивая своих жертв. Раскрываемость таких дел оставалась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Ань Сю, скорбя о своей дочери, купили для неё гормон любви для естественных людей — без направляющего агента, который бы фиксировал объект любви. Они надеялись, что она начнёт новую жизнь, но после инъекции Ань Сю почувствовала лишь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своего жениха, того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Жаждущая мести Ань Сю через знакомых узнала о подпольном мире и наняла кого-то, чтобы выяснить личность человека, укравшего её гормон любви. Оказалось, что он был не один, таких мошенников было множество. Они создавали для естественных людей иллюзию идеальной любви, а затем, когда гормон любви достигал пика, безжалостно забирали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 нашла Лю Сина и попросила его убить её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кажется, большие связи. Я обращалась к нескольким людям, но все отказались, только Лю Син согласился, — тихо сказала Ань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мысленно удивился. Эта девушка была необычной — мягкой и вежливой, но при этом безжалостной. Убить бывшего парня и нанять для этого несколько киллеров… Хотя, обычные люди так не поступают!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так что же Лю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содрогнулся. Чем же занимался его старый друг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киллер? — Гу Сяоюй ткнул Лю Сина в руку и шёпотом спросил у него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Син, вращая в руках нож-бабочку, смотрел в окно на ливень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исполняю личную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увидел кошмар. Ему приснилось, что Лю Син в откровенном бикини гонится за ним с ножом,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повеселимся! Сделай этот надрез и присоединяйся к рядам любителей переодеваний!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проснулся в ужасе и, увидев Лю Сина, улыбающегося и лежащего рядом с его кроватью, снова вскрикнул и спрятался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сегодня у нас важное дело! — торопил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важное дело, ты уже всё важное сделал, — проворчал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с раздражением сдернул с него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как ты до сих пор не избавился от привычки спать допоздна? Уже пять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пять! Ты всё ещё живёшь по расписанию из детского дома? — с тоской сказал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обоих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Сяоюю было тринадцать, его мать умерла, и он, оставшись без родных, попал в детский дом для естественных людей, где познакомился с Лю Сином. Тогда Лю Син был худеньким, не умел драться и выглядел как милая девочка, из-за чего часто становился объектом насмешек. Гу Сяоюй несколько раз заступался за него, и благодаря своей невероятной удаче всегда выходил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в детский дом приехали люди, чтобы усыновить группу детей, и Лю Син оказался среди них. После этого они больше не виделись, пока не встретились снова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месяцев в детском доме они никогда не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спрашивал, как ты жил после усыновления? Почему ты… — начал Гу Сяоюй, но не закончил, подразумевая переодевания и возможную профессию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Лю Син, похоже, не хотел обсуждать это и схватил Гу Сяоюя за руку. — Вставай, иначе мы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Лю Сина соответствовала его внешности, и он одной рукой поднял Гу Сяоюя с кровати, отправив его в ванную умываться. Когда Гу Сяоюй вышел, он с ужасом обнаружил, что Лю Син уже сидит на стуле, а перед ним лежит внушительный набор для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будем красить, — Лю Син указал на стул, его глаза горели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согласен на переодевание, но макияж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без макияжа в женской одежде выглядишь ужасно. Будь профессионалом, сегодня ты играешь роль ветеринара-женщины, так что будь добр, отнесись к этому серьёзно. Я даже переодевался в проститутку, в кожаную юбку и чулки, и ещё на каблуках! Сначала было неловко, но когда привык…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хочу знать о твоих переживаниях по поводу переодевания в проститутку! Я просто хочу оставаться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будешь женщиной, завтра снова станешь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перебрасываться шутками, пока Гу Сяоюй не сел на стул, позволив Лю Сину «украшать» его лицо, хотя его крики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попал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моргнул,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не дёргай, веко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ресницы короткие, у меня таких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отвернись, когда чихаешь! Моя пудра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макияжа, парика и переодевания Гу Сяоюй встал перед зеркалом и впервые за двадцать пять лет жизни испытал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выглядит довольно симпатично в женском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появилось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сделать фото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снимков, Гу Сяоюй повернулся к Лю Сину и показал ему фото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мило! Можно идти на «Вэйбо» ловить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меня надеть это! — взорвался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ловишь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переодевался в проститутку!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обмениваться колкостями, пытаясь доказать, кто из них более странный, но их прервал звонок от Ань Сю, которая торопила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они быстро отправились в ветеринарную клинику Ань Сю, подготовились и поехали на машине Ань Сю к дому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пик, пробки — обычное дело. Лю Син, измученный дорожной ситуацией, вяло развалился на сиденье, а Гу Сяоюй листал «Вэйбо» и «Моменты», читая вслух забавные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Цзимин совсем с ума сошёл! Посмотри, что он вчера выложил в «Моменты»! — Гу Сяоюй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заинтересовался Лю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построю для ангела Эдем, чтобы навсегда заключить её в нём, и она никогда не сможет убежать из моего мира». Ох, это так слащаво, что мне даже дурно стало… — Гу Сяоюй открыл окно,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соседней машины, ухмыляясь,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дай номер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