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попал в аварию, и к тому времени, как его доставили в больницу, он был уже в критическом состоянии. Раньше он подписал соглашение о донорстве гормона любви, поэтому в больнице сразу же извлекли его гормон. Однако после извлечения он неожиданно выжил, выздоровел и выписался. В результате соглашение аннулировали, а деньги, вырученные от продажи гормона, вернули ему. Единственное, что осталось — это побочный эффект: из-за недостатка кислорода и других факторов во время извлечения гормона он потерял память и превратился в идиота с огромными деньгами, который даже не помнит, как его зовут, — объяснил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таким идиотом! Зависть искажает моё лицо! — воскликнул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извлекли гормон любви, моя память тоже немного нарушилась, но потом восстановилась. А ты? Ты нашёл свои воспоминания?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потом произошло многое, и вроде бы всё прояснилось. Ты никогда не угадаешь, кто купил мой гормон любви… — пробормотал Вэй Лань так тихо, что Гу Сяоюй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 рыбу, ешь. — Вэй Лань с улыбкой взял только что приготовленную рыбу с гриля Сыту Линя и протянул её Гу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 некоторых делах, связанных с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подчинённые Сыту Линя отследили яхту, которая долгое время занималась нелегальными аукционами в открытом море. На этот раз все лоты были гормонами любви, и после исключения различных источников товаров стало ясно, что это товары X, среди которых, скорее всего, был и гормон Гу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притворюсь, что покупаю подходящий гормон любви для своей компании, чтобы потом перепродать его. Сыту Линь слишком узнаваем, а ты — цель, за которой X следит. Хотя у меня раньше были связи с X, но убийцы друг друга не знают, а те, кто меня знал, уже давно мертвы, так что проблем не будет. Я предлагаю вам двоим переодеться в моих слуг и пойти вместе. В конце концов, все знают, что я — глупый выскочка, который портит гормоны любви, создавая странные связи, так что никто не удивится, если я куплю гормоны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энергично кивнул, но тут же получил удар по голове от Сыту Линя, от чего вскрикнул, схватившись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посмотри, какие у него слуги! — раздражённо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посмотрел на двух девушек-горничных, стоящих за Вэй Ланем,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нельзя! Он уже однажды переодевался в женское платье! Не хочется повторять это снова! Хорошее произведение не использует один и тот же приём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необходимо? — разоблачил его Сыту Линь. — На этот аукцион в открытом море все анонимны, вход по приглашениям, все в масках, так что не нужно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все знают, что я люблю брать с собой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горничную ростом 187 см?! — зарычал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высоких девушек, чем выше, тем лучше. — Вэй Лань выглядел оскорблённым. — Ты сомневаешься в моём вкусе? В моей команде горничных средний рост — 175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оглянулся на Гу Сяоюя, от чего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Округлённо — два метра, — находчиво ответил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Вэй Лань махнул рукой, и две горничные подошли к Гу Сяоюю, взяв его за руки и поставив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между двумя горничными ростом под 180 см, Гу Сяоюй не мог скрыть свой реальный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публичная казнь! — с отчаянием подумал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низковат, но сойдёт. Решено, ты будешь горничной, а тот рядом — моим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«горничной» и «телохранителем», выскочка Вэй Лань отправился на место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дождь, в облаках время от времени вспыхивали молнии, сопровождаемые далёким глухим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сидел на подоконнике, вырезая ножом-бабочкой фигурку из дерева. Стружки падали с лезвия, и уже можно было разглядеть, что он вырезает маленькую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его резьбы мирно спал на кровати неподалёку, не ведая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стучал по стеклу, стекая вниз, а за окном мир света и веселья отражался в водяных потоках, словно яркий и абсурдный сон, но он не имел ничего общего с человеком, который молча выражал свои чувства через резьбу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была Ань Сю. Рука Лю Сина, держащая нож, остановилась,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третье убежище обнаружено. Я видела на камерах, как группа обученных людей обыскала его, а потом нашла скрытую камеру и отключила её. Теперь я не могу следить за тем, что происходит внутри, — с тревогой в голосе сказала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ответил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частный исполнитель, он нажил себе множество влиятельных врагов, поэтому убежища были для него крайне важны. Каждое из них было тщательно выбрано, и потеря даже одного была серьёзным ударом, но он не проявлял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разногласия с главой семьи Сыту? — спросила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за похищение жены — это очень серьёзно, — ответил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стоит подумать о том, чтобы на время уехать за границу? — предложила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уехать, но Сянсян не так просто пересечь границу. Контрабанда слишком опасна, я не хочу, чтобы она страдала, — сказал Лю Син, взглянув на спящую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ситуации мне сложно что-то советовать, но… вы должны понимать, что естественные люди и новые люди — это разные вещи. Новым людям после инъекции гормона любви его сложно извлечь, но вы — естественный человек, и причина вашего состояния — не гормон, а направляющий агент. Если вы захотите, вы можете извлечь и гормон, и агент, и тогда вы больше не будете подвержены влиянию любви. Если нужно, я могу порекомендовать специалиста…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отказался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бы самым простым и эффективным решением, он больше не испытывал бы привязанности к маленькой свинке, вернувшись к своему прежнему состоянию абсолютной рациональности, и в будущем больше не подвергался бы влиянию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 бы, что он признаёт себя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 страха перед любовью отказывается от своих чувств, 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Сю, холодность и сила — это не одно и то же. Тот, кто не может принять себя и пытается убежать от чувств в мир иллюзий, никогда не станет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Какие у вас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преследуя его из-за Сянсян, уничтожал одно убежище за другим, вынуждая его сдаться и отдать свинку. Лю Син признавал, что это было разумно. Ему было всё равно, если его личность раскроют, или если его «преступления» станут достоянием общественности. Но, загнанный в угол, он был готов отдать Сянсян, но не ради себя, а ради её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ей скитаться с ним в бесконечных побегах.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Линь забыл, что у Лю Сина был ещё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информатор сообщил, что Сыту Линь взял Гу Сяоюя на яхту в открытом море, где давно проводятся нелегальные аукционы. Тема последнего — гормоны любви, — сказала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Пришли мне подробности об этой яхте, —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Ань Сю,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считаете, что Сыту Линь связан с 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