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попал в аварию, и к тому времени, как его доставили в больницу, он был уже в критическом состоянии. Раньше он подписал соглашение о донорстве гормона любви, поэтому в больнице сразу же извлекли его гормон. Однако после извлечения он неожиданно выжил, выздоровел и выписался. В результате соглашение аннулировали, а деньги, вырученные от продажи гормона, вернули ему. Единственное, что осталось — это побочный эффект: из-за недостатка кислорода и других факторов во время извлечения гормона он потерял память и превратился в идиота с огромными деньгами, который даже не помнит, как его зовут, — объяснил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таким идиотом! Зависть искажает моё лицо! — воскликнул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извлекли гормон любви, моя память тоже немного нарушилась, но потом восстановилась. А ты? Ты нашёл свои воспоминания? —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потом произошло многое, и вроде бы всё прояснилось. Ты никогда не угадаешь, кто купил мой гормон любви… — пробормотал Вэй Лань так тихо, что Гу Сяоюй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 рыбу, ешь. — Вэй Лань с улыбкой взял только что приготовленную рыбу с гриля Сыту Линя и протянул её Гу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 некоторых делах, связанных с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подчинённые Сыту Линя отследили яхту, которая долгое время занималась нелегальными аукционами в открытом море. На этот раз все лоты были гормонами любви, и после исключения различных источников товаров стало ясно, что это товары X, среди которых, скорее всего, был и гормон Гу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притворюсь, что покупаю подходящий гормон любви для своей компании, чтобы потом перепродать его. Сыту Линь слишком узнаваем, а ты — цель, за которой X следит. Хотя у меня раньше были связи с X, но убийцы друг друга не знают, а те, кто меня знал, уже давно мертвы, так что проблем не будет. Я предлагаю вам двоим переодеться в моих слуг и пойти вместе. В конце концов, все знают, что я — глупый выскочка, который портит гормоны любви, создавая странные связи, так что никто не удивится, если я куплю гормоны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энергично кивнул, но тут же получил удар по голове от Сыту Линя, от чего вскрикнул, схватившись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посмотри, какие у него слуги! — раздражённо сказал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посмотрел на двух девушек-горничных, стоящих за Вэй Ланем, и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нельзя! Он уже однажды переодевался в женское платье! Не хочется повторять это снова! Хорошее произведение не использует один и тот же приём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необходимо? — разоблачил его Сыту Линь. — На этот аукцион в открытом море все анонимны, вход по приглашениям, все в масках, так что не нужно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все знают, что я люблю брать с собой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когда-нибудь горничную ростом 187 см?! — зарычал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высоких девушек, чем выше, тем лучше. — Вэй Лань выглядел оскорблённым. — Ты сомневаешься в моём вкусе? В моей команде горничных средний рост — 175 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оглянулся на Гу Сяоюя, от чего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Округлённо — два метра, — находчиво ответил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Вэй Лань махнул рукой, и две горничные подошли к Гу Сяоюю, взяв его за руки и поставив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между двумя горничными ростом под 180 см, Гу Сяоюй не мог скрыть свой реальный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публичная казнь! — с отчаянием подумал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низковат, но сойдёт. Решено, ты будешь горничной, а тот рядом — моим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«горничной» и «телохранителем», выскочка Вэй Лань отправился на место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дождь, в облаках время от времени вспыхивали молнии, сопровождаемые далёким глухим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сидел на подоконнике, вырезая ножом-бабочкой фигурку из дерева. Стружки падали с лезвия, и уже можно было разглядеть, что он вырезает маленькую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 его резьбы мирно спал на кровати неподалёку, не ведая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стучал по стеклу, стекая вниз, а за окном мир света и веселья отражался в водяных потоках, словно яркий и абсурдный сон, но он не имел ничего общего с человеком, который молча выражал свои чувства через резьбу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Это была Ань Сю. Рука Лю Сина, держащая нож, остановилась,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третье убежище обнаружено. Я видела на камерах, как группа обученных людей обыскала его, а потом нашла скрытую камеру и отключила её. Теперь я не могу следить за тем, что происходит внутри, — с тревогой в голосе сказала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спокойно ответил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частный исполнитель, он нажил себе множество влиятельных врагов, поэтому убежища были для него крайне важны. Каждое из них было тщательно выбрано, и потеря даже одного была серьёзным ударом, но он не проявлял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разногласия с главой семьи Сыту? — спросила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за похищение жены — это очень серьёзно, — ответил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стоит подумать о том, чтобы на время уехать за границу? — предложила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уехать, но Сянсян не так просто пересечь границу. Контрабанда слишком опасна, я не хочу, чтобы она страдала, — сказал Лю Син, взглянув на спящую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ситуации мне сложно что-то советовать, но… вы должны понимать, что естественные люди и новые люди — это разные вещи. Новым людям после инъекции гормона любви его сложно извлечь, но вы — естественный человек, и причина вашего состояния — не гормон, а направляющий агент. Если вы захотите, вы можете извлечь и гормон, и агент, и тогда вы больше не будете подвержены влиянию любви. Если нужно, я могу порекомендовать специалиста…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отказался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бы самым простым и эффективным решением, он больше не испытывал бы привязанности к маленькой свинке, вернувшись к своему прежнему состоянию абсолютной рациональности, и в будущем больше не подвергался бы влиянию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 бы, что он признаёт себя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 страха перед любовью отказывается от своих чувств, 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Сю, холодность и сила — это не одно и то же. Тот, кто не может принять себя и пытается убежать от чувств в мир иллюзий, никогда не станет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Какие у вас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преследуя его из-за Сянсян, уничтожал одно убежище за другим, вынуждая его сдаться и отдать свинку. Лю Син признавал, что это было разумно. Ему было всё равно, если его личность раскроют, или если его «преступления» станут достоянием общественности. Но, загнанный в угол, он был готов отдать Сянсян, но не ради себя, а ради её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ей скитаться с ним в бесконечных побегах.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Линь забыл, что у Лю Сина был ещё один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информатор сообщил, что Сыту Линь взял Гу Сяоюя на яхту в открытом море, где давно проводятся нелегальные аукционы. Тема последнего — гормоны любви, — сказала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Пришли мне подробности об этой яхте, — сказал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Ань Сю,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считаете, что Сыту Линь связан с 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