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Пробираясь сквозь толпу, Сыту Линь связывался с подчинёнными, которые также проникли на борт лайнера. Он напоминал им быть осторожными, чтобы не раскрыть себя, и как можно скорее выяснить, кому принадлежит этот лайнер и как он связан с организацией X. Также нужно было найти гормон любви Гу Сяоюя и постараться приобрести его до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шёл следом за Сыту Линем и, оглянувшись, заметил толстого богача в окружении высокой стройной красавицы в ципао с высоким разрезом. На ней была кошачья маска, и она отдавала распоряжения продавцу, пока потный богач, держа в руках семь-восемь пакетов, дрожащей рукой прижимал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потрогал свою маску и дёрнул за рукав Сыту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содержать красавицу — нелёгкая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как раз закончил разговор и, следуя взгляду Гу Сяоюя, остановился на фигуре женщины в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не заметил, но Сыту Линь увидел: на внешней стороне её бедра был прикреплён нож. Тонкий и длинный, без выступающей рукоятки, он плотно прилегал к ноге. Это был... нож-бабочка.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ципао обернулась и бросила взгляд на богача, затем, отступив на высоких каблуках, наступила ему на ботинок. Богач побледнел от боли, но, дрожа, быстро достал кредитную карту и с поклоном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скрытая за маской, улыбнулась и, наклонившись,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 скрываемый намеренно, явно принадлежал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чуть не заплакал. Зачем он только связался с этим кошмаром? Ради красоты? Но красота оказалась с ножом на голове, едва не лишив его мужского достоинства. Хуже того, это был не женский, а мужской «цветок», и этот «цветок» был невероятно жестоким, избивая его при малейшем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«цветок» ещё и мастер обмана. Сначала богач, увидев красавицу, обрадовался и, потакая своим желаниям, привёл её на лайнер, надеясь на приятный отдых. Но едва они вошли в комнату, «красавица» пнула его к стене, связала и избила ремнём!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катался по полу от боли, думая, что его сейчас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«красавица» бросила ремень, вытащила силиконовые груди из-под одежды, сняла туфли на шпильках, сняла парик и разделась, обнажив плоскую грудь и не совсем плоскую промежность. Восемь кубиков пресса чуть не ослепили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не красавица, а мужик! Богач в отчаянии подумал: неужели он собирается меня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делу, дружище, не мешай. — Мужчина достал нож-бабочку и начал ловко крутить его перед лицом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так помоги, зачем ты меня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избил, ты бы сейчас так покорно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хорошо меня знаешь. Что ты только пережил,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я буду с тобой. Зови меня «Сянсян, дорогая», если ошибёшься — получишь. И не надейся позвать на помощь или вызвать полицию. У меня есть тысяча способов убить тебя до того, как тебя спасут. — Мужчина улыбнулся, и, даже с короткой стрижкой, его лицо оставалось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пресс и шрамы, богач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несчастная жизнь этого богача, который теперь везде таскал за собой «красавицу» и с трудом объяснял знакомым, что эта «маленькая фея» настолько очаровательна, что он не может от неё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«красавица», Лю Син, листал материалы аукциона, запоминая описание каждого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ещё рано, но вечером он планировал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получить ключевые данные, дальше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нужно просто завершить этот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закрыл папку и развязал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переоденься,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гулять? Отлично, отлично! Что хотите, господин, я всё куплю! — Богач поспешил выразить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конечно, правда! — Богач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 Лю Син начал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произошла сцена, где толстый богач гуляет с красавицей в ципао, чуть не оставившую его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красавица! Как вас зовут? Откуда вы? Одна? Может, выпьем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и Сыту Линь, уже собравшиеся уходить, услышали знакомый голос и обернулись. Это был Сыту Цзюнь, да, тот самый глупый кузен Сыту Линя, бывший соперник Гу Сяоюя. Даже в маске и приличной одежде его выдавала причёска. Он весело подошёл к красавице в ципао и начал неуклюже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Что он здесь делает? — Гу Сяоюй ткнул Сыту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тоже задумался. Его кузен был настоящим источником проблем, и его дядя Сыту Шаньхай потратил немало сил, чтобы его воспитать, но безрезультатно. Глупость, похоже,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кошачьей маске повернулась и, глубоко взглянув на него,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незнакомым, но Гу Сяоюй почувствовал что-то знакомое. Этот человек... он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другим, фигура была похожа.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догадался: это, должно быть,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всё больше убеждался в своей догадке. В его голове крутились мысли: Что Лю Син здесь делает? А Сянсян, он взял её с собой? Сыту Линь понял, что это Лю Син? А Лю Син заметил их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не решился рассказать о своём открытии Сыту Линю. Он помнил, как напряжены были их отношения. Он пытался убедить Сыту Линя не преследовать Лю Сина, но Сыту Линь считал, что не делает ничего плохого. Лю Син был убийцей, и, как бы ни были оправданы его действия, он перешёл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заметил ли Лю Син их, Гу Сяоюй решил тайно связаться с ним и предупредить, чтобы он скорее уходил и не попадался на глаза Сыту Линю. Лучше бы он отдал Сянсян, иначе станет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богатый бездельник флиртует с таинственной красавицей, продолжалась. Сыту Цзюнь, изображая из себя «самого красивого мужчину на свете», хвастался перед красавицей и вёл её в кафе, игнорируя звонки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телохранителей получил звонок и, выслушав, подошёл к Сыту Цзюню, передав трубку. Тот, недовольный,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пойду, я занят! Ха? Чёрт, ладно, ладно,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Сыту Цзюнь бросил телефон телохранителю и, улыбаясь, попросил у красавицы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давайте обменяемся контактами. Сейчас я занят, но завтра? Я арендую кафе, и мы поговорим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номер, Сыту Цзюнь, ругаясь, ушёл с телохранителем, а красавица, поправив волосы, взяла свои покупки и спокойно удалилась, оставив богача, ставшего свидетелем этой сцены,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