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несмотря на всё это, Сыту Линь заметил несоответствие. Болезнь матери Гу Сяоюй была крайне дорогостоящей, и лечение за последние полгода могло разорить даже семью среднего достатка. Как же семья, живущая в таком месте, могла позволить себе такие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мама когда-то приютила одного человека, а потом он вернулся к своим родителям, и они дали нам большую сумму денег. Больше я ничего не могу сказать... — Гу Сяоюй грустно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не понравилось его выражение лица, словно он потерял что-то важное и больше не сможет это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приютил меня, и в знак благодарности я дам тебе большую сумму денег, — Сыту Линь попытался говорить уверенно, стараясь выглядеть крутым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уступать тому, кто ушёл с родителями, даже не назвав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Гу Сяоюй этот шестиклассник, младше его на год, выглядел... мягко говоря,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через пару дней я принесу тебе свои сбережения, — сказал Сыту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этот «панк» ещё не знал, что он мастер создания неожиданных ситуаций, и Гу Сяоюй тоже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проводив Гу Сяоюй в школу, Сыту Линь украл две юаня из его тайника, оставил записку, что он уходит домой за своими сбережениями.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вернусь с деньгами! — с уверенностью написал двенадцатилетний Сыту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флаг был поднят в этом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Сыту Линь должен был незаметно вернуться домой, забрать свои сбережения, пока отец отсутствовал, и снова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идеализировал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Сыту Линь с ужасом обнаружил восемь здоровенных мужчин с бритыми головами, в майках и с золотыми цепями, которые поклонились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Линь-шао,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Отпустите меня! Где мой отец? Пусть придёт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протесты не помогли, и Сыту Линь был упакован и отправлен на самолёт, летящий за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самый доверенный помощник его отца объяснил, что в последнее время конфликты между группировками усилились, и хотя его отец отошёл от дел и занялся бизнесом, он всё ещё связан с криминалом. Чтобы обезопасить своего единственного сына, он должен провести несколько лет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Сыту Линь, сойдя с самолёта, сразу же отправился в парикмахерскую и покрасил волосы в зелёный цвет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по улицам чужой страны, он выглядел как яркий зелёный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подростковый максимализм достиг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Сыту Линь не мог противостоять решению отца, и, когда его протесты не возымели эффекта, он обратился к помощнику отца с просьбой передать банковскую карту человеку по имени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съехала с квартиры, и их местоположение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и подростковый период Сыту Линя завершился через три месяца после переезда за границу. После этого он словно прозрел, начал серьёзно учиться, а позже взял на себя семейный бизнес, и всё пошло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Цзюнь, его двоюродный брат, не мог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девушки не интересны? Твоя семья занимается производством гормонов любви, а ты даже не вколол себе дозу! Ты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большинство населения составляли новые люди, секс и любовь стали полностью разделены. Новые люди, не принимавшие гормонов любви, не могли испытывать любви, но это не мешало им наслаждаться сексом. Напротив, без ограничений любви они даже больше предавались плотским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новые люди не мечтали о любви. Благодаря рекламе, гормоны любви стали роскошью, доступной только самым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несправедливо, — однажды после встречи Сыту Линь сказал Вэй Лань. — Раньше в свадебных клятвах говорилось: «В радости и горе, в богатстве и бедности, в болезни и здравии мы будем любить друг друга, пока смерть не разлучит нас». Видишь, любовь не должна зависеть от таких вещей, это естественное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новые люди не могут вырабатывать гормоны любви,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люди рождались только из материнской утробы. Кто знает, может, в будущем появятся искусственные гормоны, которые полностью заменят натуральные, — сказал Сыту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твоей семье придётся сменить профессию, — усмехнулся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провёл рукой по губам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новый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того, как Сыту Линь узнает, что Гу Сяоюй, свидетель его подростковых глупостей, учится в том же университете, оставалось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этой встрече мы обязаны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снова ему, его глупому двоюродному брату Сыту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Сыту Линь вернулся в страну и поступил в университет, Сыту Цзюнь, бросивший школу, чувствовал себя ужасно. Он в отчаянии спросил Сыту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девушки не интересны, или бизнес не идёт? Зачем тебе учиться в университете?! Ты специально издеваешься над нами, двоечниками?!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теми, кто ведёт со мной дела, нет школьных двоечников. Те, кто сидит напротив меня за столом, как минимум, выпускники престижных вузов. Я не могу, как ты, драться, развлекаться и создавать проблемы. Сначала нужно получить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просто «для галочки», Сыту Линь поступил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Цзюнь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ужасное было впереди. Сыту Цзюнь узнал, что девушка, за которой он ухаживал, имеет ещё одного навязчивого поклонника — белокожего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разозлило. Какой-то «беляшка» смеет соперничать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Цзюнь быстро нашёл своего двоюродного брата и попросил помочь разобраться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Сыту Линь мучился с высшей математикой, когда Сыту Цзюнь с фотографией в руках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вот этот «беляшка» соперничает со мной за девушку, я хочу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взглянул на фото. На снимке был симпатичный парень с нежной кожей, который выглядел знакомо... чёрт,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Гу Сяоюй, он на год старше тебя, да ещё и естественный человек, удачливый в играх, но больше ничего не умеет. Как он смеет соперничать со мной?! Я сделаю так, чтобы он запомнил этот урок на всю жизнь... — Сыту Цзюнь представлял, как его соперник будет умолять о пощаде, и его лицо светилось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Сяоюй? Он сказал, что его зовут Гу Сяоюй? — это имя пробудило давние воспоминания, и Сыту 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Сыту Цзюнь смотрел, как его двоюродный брат внимательно рассматривает фото, и его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его брат не принимал гормоны любви, он бы подумал, что это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 — тихо сказал Сыту Линь, опуская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Сыту Цзюнь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позвал своих людей и, указав на Сыту 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вечно лезет в драки и создаёт проблемы. Рано или поздно его убьют. Отведите его на тренировку, пусть подкачает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Цзюнь, ошеломлённый,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родной брат! Чем я тебя обидел?! Хотя бы скажи, в чём я виноват?! Почему ты вдруг решил меня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вдруг остановил Сыту Линь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Цзюнь с надеждой посмотрел на него, ожидая смягчения.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он всё-таки сделал что-то полезное, оставьте его в живых, не убивайте, — сказал Сыту Линь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глупый двоюродный брат был уведён, Сыту Линь подошёл к зеркалу, поправил воротник и спросил одного из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для встречи со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думал, ты собираешься встретиться с бывшей.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Линь-шао.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долго смотрел в зеркало, надеясь, что Гу Сяоюй узнает его, но в то же время желая, чтобы его подростковые глупости канули в Лету. В таком напряжении два старых друга встретились спустя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http://bllate.org/book/15558/1413851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