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мать Се не собиралась так легко сдаваться. С гордо поднятой головой и выпрямившись во весь рост, она, словно скандальная баба с рынка, уперла одну руку в бок, а другой указала на Се Цзимина. Дрожащими губами она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Забирай свою свиноневесту и проваливай отсюда! Я опубликую в газете, что разрываю с тобой родственные связи! И лишу тебя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Цзимин опустил взгляд, глядя на свою любимую свинку, которая, казалось, ничего не понимала,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долгие годы сдерживал, наконец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работе, давление со стороны родителей, одиночество — он боролся с этим более десяти лет, позволяя обстоятельствам превратить себя в того самого «благородного молодого человека», которого он сам едва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оставаться здесь ни минуты. Он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прижав к себе Сянсян, Се Цзимин поднял голову и сказал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решили, что так будет лучше, я ухожу. Прости, мама, но я не смогу стать тем сыном, каким ты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схватился за голову. 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совершил огромную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Цзимин уже уходил, не оглядываясь, а Гу Сяоюй в отчаянии бросился за ним, схватив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шути так! Вернись и извинись перед тетей. Если ты будешь так поступать… О боже, я тоже с ума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уговаривай меня. Я все обдумал и никогда еще не чувствовал себя настолько ясно, — на лице Се Цзимина не было и тени растерянности, скорее он выглядел так, будто сбросил с себя тяжелый груз. — Мне никогда не нравилось здесь. Не нравилось носить маску и притворяться перед другими, не нравилось тратить деньги, как дурак, чтобы поддерживать статус, и не нравилось… да, я скажу это. Мне не нравились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называл мать Се «мамой», потому что в его сердце настоящая мама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Бедной, доброй, эгоистичной, но любящей его естественной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Цзимин улыбнулся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маму. Даже если она знала, что я чужой ребенок, и усыновила меня ради собственных интересов. Но она любила меня. Она действительно любила меня всем сердцем матери. Она пела мне песни, рассказывала истории, готовила еду, стирала одежду, давала мне все, что могла. Она заботилась о каждом моем желании, уважала меня, как друга. Даже если она не могла дать мне лучшую жизнь, мне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смотрел на него, застыв.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Цзимина светилась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сказал тебе тогда такие жестокие слова. Когда я говорил, что деньги решают все, я на самом деле пытался убедить в этом себя, снова и снова промывая себе мозги, как это делали мой отец и мать. Их так воспитали, и они сами в это верили. Но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улыбнулся,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любит меня, и эта любовь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усердно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любовь к Сянсян тоже бесценна! — тут же добавил Се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Сяоюй молча посмотрел на маленькую свинку в руках Се Цзимина. Она по-прежнему оставалась равнодушной к нему, даже не подозревая, что ради нее человек, держащий ее, отказался от целой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Се Цзимин Гу Сяоюю.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брать с собой ничего, кроме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помогу тебе снять номер в отеле, чтобы временно остановиться? — с заботой спросил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первый раз, когда «властного генерального директора» выгнали из дома. Без помощника он, возможно, даже не смог бы забронировать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подошел дворецкий,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молодой господин владеет несколькими объектами недвижимости в Городе А, все они оформлены на его имя. Можно выбрать ближайший и остановиться там. Я также позабочусь о его быте, ведь именно он платит мне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задумался: так вот почему в дорамах, когда властный генеральный директор ссорится с семьей из-за героини и оказывается на улице, он вынужден жить с ней. Все это просто для того, чтобы создать условия для развития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[Акции генерального директора сегодня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воспоминания Се Цзимина начались с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в кромешной тьме, все тело болело, а горло будто горело. Он зарыдал. Вокруг были только высокие, холодные стены, а над головой едва виднелись слабые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сухом колодце, кричал до хрипоты, пока звезды не сменились солнечным светом и пока сверху не раздался встревоженный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не плачь! Я сейчас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вытащили из колодца, Се Цзимин забыл все, лишь смутно помнил, что кто-то называл его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которая спасла его, звали Линь Сюэцзюань. Она дала ему свою фамилию и назвала Линь Цзимином.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Цзимин, как его теперь звали, не знал, что при рождении на его имя был учрежден фонд, не знал, что на его трехлетие ему подарили небольшую яхту, не знал, что он наследник огромной семьи. Он 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Сюэцзюань привела его в дом в трущобах, где даже не было телевизора. Он смутно чувствовал, что это место ему не подходит, будто он не должен был здесь жить. Но трехлетний ребенок, потерявший память, быстро привык к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усыновили. Линь Сюэцзюань относилась к нему, как к родному сыну, делая все возможное, чтобы ему было хорошо. Вскоре он поверил, что она его мать, а он — обычный естественный человек, без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Линь Сюэцзюань быстро переехала с ним и познакомилась с соседкой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Соседкой была молодая беременная женщина по имени Ся Юйжун, очень красивая. Она жила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относилась к ним с подозрением, в ее мягких глазах сквозила настороженность и осторожность, свойственные людям, которых уже обижали. Она почти не общалась с внешним миром, даже не пользовалась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Ся Юйжун родила мальчика. После родов она одна ухаживала за ребенком, и никто ее не навещал.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Сюэцзюань, сочувствуя ей, каждый день готовила ей еду, стирала одежду, ходила за покупками. Оставшаяся без поддержки Ся Юйжун не раз плакала от благодарности и подружилась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Линь Цзимин с любопытством смотрел на новорожденного. Он спросил, как зовут ребенка, и Ся Юйжун ответила, что его зовут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Сюэцзюань, держа Линь Цзимина на руках,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Цзимин, ты должен хорошо заботиться о младшем брате Сяоюе, быть хорошим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Цзимин с энтузиазмом воспринял новую роль старшего брата, пока однажды, наблюдая за сменой подгузника, не оказался обрызган мочой и с плачем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началось их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Сяоюй подрос и уже мог бегать за Линь Цзимином, называя его «братом», тот уже учился в школе. Он был очень умным, гораздо умнее окружающих его естественных людей. Школьная программа не могла удовлетворить его потребности в знаниях, и он быстро перескочил через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Гу Сяоюй пошел в начальную школу, Линь Цзимин уже был старшеклассником.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очень любил этого соседского старшего брата, а Линь Цзимин относился к нему хорошо, даже помогал с уроками. В то время в районе было неспокойно, а Ся Юйжун заболела, поэтому Линь Цзимин каждый день после школы забирал Гу Сяоюя из школы и провожал домой. Маленький Гу Сяоюй, держась за его руку, без умолку называл его «братом», прыгая, как счастливая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Гу Сяоюй все еще инстинктивно называл его «братом», потому что в глубине души он действительно считал этого соседского мальчика своим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много лет, но всему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Сюэцзюань погибла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матери, Линь Цзимин больше не имел родных и должен был отправиться в приют для естественных детей. Но тогда Ся Юйжун, мать Гу Сяоюя, взяла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десять лет соседи, а Сяоюй всегда считал тебя братом. Будь ему настоящим братом, — сказала Ся Юйжун.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теперь ты действительно мой брат! — с радостью воскликнул десятилетний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http://bllate.org/book/15558/1413916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