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мать Се не собиралась так легко сдаваться. С гордо поднятой головой и выпрямившись во весь рост, она, словно скандальная баба с рынка, уперла одну руку в бок, а другой указала на Се Цзимина. Дрожащими губами она выкрикнула: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 Забирай свою свиноневесту и проваливай отсюда! Я опубликую в газете, что разрываю с тобой родственные связи! И лишу тебя наследства!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Цзимин опустил взгляд, глядя на свою любимую свинку, которая, казалось, ничего не понимала, и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что он долгие годы сдерживал, наконец вырвалось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Давление на работе, давление со стороны родителей, одиночество — он боролся с этим более десяти лет, позволяя обстоятельствам превратить себя в того самого «благородного молодого человека», которого он сам едва узнавал.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хотел оставаться здесь ни минуты. Он хотел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Крепче прижав к себе Сянсян, Се Цзимин поднял голову и сказал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решили, что так будет лучше, я ухожу. Прости, мама, но я не смогу стать тем сыном, каким ты хочешь меня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Сяоюй схватился за голову. Все пропало.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совершил огромную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Аааааааааа, что же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Цзимин уже уходил, не оглядываясь, а Гу Сяоюй в отчаянии бросился за ним, схватив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не шути так! Вернись и извинись перед тетей. Если ты будешь так поступать… О боже, я тоже с ума сойду!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уговаривай меня. Я все обдумал и никогда еще не чувствовал себя настолько ясно, — на лице Се Цзимина не было и тени растерянности, скорее он выглядел так, будто сбросил с себя тяжелый груз. — Мне никогда не нравилось здесь. Не нравилось носить маску и притворяться перед другими, не нравилось тратить деньги, как дурак, чтобы поддерживать статус, и не нравилось… да, я скажу это. Мне не нравились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называл мать Се «мамой», потому что в его сердце настоящая мама была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Бедной, доброй, эгоистичной, но любящей его естественной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Цзимин улыбнулся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люблю маму. Даже если она знала, что я чужой ребенок, и усыновила меня ради собственных интересов. Но она любила меня. Она действительно любила меня всем сердцем матери. Она пела мне песни, рассказывала истории, готовила еду, стирала одежду, давала мне все, что могла. Она заботилась о каждом моем желании, уважала меня, как друга. Даже если она не могла дать мне лучшую жизнь, мне было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Сяоюй смотрел на него, застыв.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Се Цзимина светилась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что сказал тебе тогда такие жестокие слова. Когда я говорил, что деньги решают все, я на самом деле пытался убедить в этом себя, снова и снова промывая себе мозги, как это делали мой отец и мать. Их так воспитали, и они сами в это верили. Но я не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Сяоюй улыбнулся, искренне.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любит меня, и эта любовь бесценна.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Сяоюй усердно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любовь к Сянсян тоже бесценна! — тут же добавил Се Цзимин.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Гу Сяоюй молча посмотрел на маленькую свинку в руках Се Цзимина. Она по-прежнему оставалась равнодушной к нему, даже не подозревая, что ради нее человек, держащий ее, отказался от целой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 сказал Се Цзимин Гу Сяоюю.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собирался брать с собой ничего, кроме Сянсян.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я помогу тебе снять номер в отеле, чтобы временно остановиться? — с заботой спросил Гу Сяоюй.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был первый раз, когда «властного генерального директора» выгнали из дома. Без помощника он, возможно, даже не смог бы забронировать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подошел дворецкий, чтобы прояснить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молодой господин владеет несколькими объектами недвижимости в Городе А, все они оформлены на его имя. Можно выбрать ближайший и остановиться там. Я также позабочусь о его быте, ведь именно он платит мне зарплату.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Сяоюй задумался: так вот почему в дорамах, когда властный генеральный директор ссорится с семьей из-за героини и оказывается на улице, он вынужден жить с ней. Все это просто для того, чтобы создать условия для развития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[Акции генерального директора сегодня выросли?]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Детские воспоминания Се Цзимина начались с трех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очнулся в кромешной тьме, все тело болело, а горло будто горело. Он зарыдал. Вокруг были только высокие, холодные стены, а над головой едва виднелись слабые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оказался в сухом колодце, кричал до хрипоты, пока звезды не сменились солнечным светом и пока сверху не раздался встревоженный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Мальчик, не плачь! Я сейчас тебя спасу!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вытащили из колодца, Се Цзимин забыл все, лишь смутно помнил, что кто-то называл его «Цзимин».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Женщину, которая спасла его, звали Линь Сюэцзюань. Она дала ему свою фамилию и назвала Линь Цзимином.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Цзимин, как его теперь звали, не знал, что при рождении на его имя был учрежден фонд, не знал, что на его трехлетие ему подарили небольшую яхту, не знал, что он наследник огромной семьи. Он все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Сюэцзюань привела его в дом в трущобах, где даже не было телевизора. Он смутно чувствовал, что это место ему не подходит, будто он не должен был здесь жить. Но трехлетний ребенок, потерявший память, быстро привык к новой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усыновили. Линь Сюэцзюань относилась к нему, как к родному сыну, делая все возможное, чтобы ему было хорошо. Вскоре он поверил, что она его мать, а он — обычный естественный человек, без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какой-то причине Линь Сюэцзюань быстро переехала с ним и познакомилась с соседкой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Соседкой была молодая беременная женщина по имени Ся Юйжун, очень красивая. Она жила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она относилась к ним с подозрением, в ее мягких глазах сквозила настороженность и осторожность, свойственные людям, которых уже обижали. Она почти не общалась с внешним миром, даже не пользовалась телефоном.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Ся Юйжун родила мальчика. После родов она одна ухаживала за ребенком, и никто ее не навещал.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Сюэцзюань, сочувствуя ей, каждый день готовила ей еду, стирала одежду, ходила за покупками. Оставшаяся без поддержки Ся Юйжун не раз плакала от благодарности и подружилась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Трехлетний Линь Цзимин с любопытством смотрел на новорожденного. Он спросил, как зовут ребенка, и Ся Юйжун ответила, что его зовут Гу Сяоюй.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Сюэцзюань, держа Линь Цзимина на руках,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Цзимин, ты должен хорошо заботиться о младшем брате Сяоюе, быть хорошим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Цзимин с энтузиазмом воспринял новую роль старшего брата, пока однажды, наблюдая за сменой подгузника, не оказался обрызган мочой и с плачем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началось их знакомство.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Сяоюй подрос и уже мог бегать за Линь Цзимином, называя его «братом», тот уже учился в школе. Он был очень умным, гораздо умнее окружающих его естественных людей. Школьная программа не могла удовлетворить его потребности в знаниях, и он быстро перескочил через классы.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Гу Сяоюй пошел в начальную школу, Линь Цзимин уже был старшеклассником.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Сяоюй очень любил этого соседского старшего брата, а Линь Цзимин относился к нему хорошо, даже помогал с уроками. В то время в районе было неспокойно, а Ся Юйжун заболела, поэтому Линь Цзимин каждый день после школы забирал Гу Сяоюя из школы и провожал домой. Маленький Гу Сяоюй, держась за его руку, без умолку называл его «братом», прыгая, как счастливая птичка.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лет спустя Гу Сяоюй все еще инстинктивно называл его «братом», потому что в глубине души он действительно считал этого соседского мальчика своим родным.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продолжалось много лет, но всему пришел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Сюэцзюань погибла в автокатастрофе.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без матери, Линь Цзимин больше не имел родных и должен был отправиться в приют для естественных детей. Но тогда Ся Юйжун, мать Гу Сяоюя, взяла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уже десять лет соседи, а Сяоюй всегда считал тебя братом. Будь ему настоящим братом, — сказала Ся Юйжун.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брат, теперь ты действительно мой брат! — с радостью воскликнул десятилетний Гу Сяоюй.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http://bllate.org/book/15558/1413916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