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лоток на улице… — Сюй Сяотянь засмеялся от одной мысли. — Но что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вернёшься или останешься там? — Ло Сюань прервал его, его лицо выражало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посмотрел на Ло Сюаня, не понимая, зачем тот задал этот вопрос, но всё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смогу остаться там, то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просто практический расчёт. Если найду перспективную работу, то останусь и буду изо всех сил зарабатывать, чтобы тебе не приходилось постоянно отвечать на эти надоедливые звонки, — Сюй Сяотянь положил в рот маленький шарик матуань. — Рисуй, если хочешь, снимай, если хочешь, рисуй что угодно, снимай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молча смотрел на него, в его глазах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похоже на комплимент, — Сюй Сяотянь опёрся на стол и приблизился к Ло Сюаню. — Ты не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стоял у подъезда с чемоданом и звонил в домофон, внезапно почувствовав сильное нежелание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хотел проводить его, но он отказался. В его памяти всегда оставалось, как он наблюдал, как Ло Сюань заходит в подъезд, а затем уходит. Он не хотел менять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 — раздался голос матери из 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деньги за электричество, — вяло ответил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всё было по-прежнему. Комнаты были убраны до блеска, ни единого волоска на полу. Мать, не работая, целыми днями занималась уборкой, от пола до потолка. Когда Сюй Сяотянь вошёл, она стояла у двери с шваброй, чтобы поприветствовать его, и сразу же бросилась обнимать его вместе с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ты загорел, только начало лета, а ты уже такой тёмный. В зимние каникулы был таким белым… — Мать держала его лицо в руках, разглядывая, словно не могла насмотреться, а затем вдруг задрала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Сюй Сяотянь схватил её за руку. — Твой сын никогда не был «таким белым», всегда был такого цвета, весь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Переобувайся! — Мать, несмотря на свою радость, тут же заметила, что её любимый сын оставил следы на полу своими грязными кроссовками.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сбросил обувь и направился на балкон: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за вином. Забыл купить по дороге домой. Говорит, вечером с тобой выпьет, — мать последовала за ним. — Что будешь есть вечером?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не утруждай себя. Так жарко, — Сюй Сяотянь зашёл в свою комнату, чтобы переодеться, и обернулся, увидев, что мать продолжает следовать за ним. — Мам, можешь не крутиться вокруг меня? Я переоденусь, потом поговорим, а сейчас ты меня крутишь,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мешаю, переодевайся, а у меня есть дело, — мать села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вздохнул и начал раздеваться: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Дама, вы ставите меня в неловкое положение, понимаете? Мне ещё штаны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тебя рожала, и тогда не стеснялась, а ты сейчас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Сюй Сяотянь опустился на одно колено рядом с матерью, взял её за руку. —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поглаживая его плечо, наклонилась и таинственно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очень красивая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Сяотянь чуть не упал на пол. Откуда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Есть так есть, никто тебе не запрещает встречаться с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красивая девушка? — Сюй Сяотянь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твоя тётя в прошлом месяце была у вас, времени не было тебе сказать. Она видела тебя в машине с очень красивой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месяц? Сюй Сяотянь быстро прокрутил в голове события. Он вряд ли мог гулять с девушкой наедине, разве что… если бы Тао Жань его не заставила.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девушка… — Сюй Сяотянь хотел объяснить отношения между ним и Тао Жань, но, учитывая любопытство матери, ограничился простым объяснением. — Это моя однокурсница, просто ходили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голосе матери явно звучало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Сюй Сяотянь сел на пол, прислонившись к кровати. — Зачем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переживаю, я очень переживаю, — мать вздохнула. — У других сыновей, вернувшись из университета, уже есть жёны, а ты учишься уже несколько лет, и ни разу не упомянул имя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промолчал. Он понимал, что имела в виду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старшей школе родители узнали о его отношениях, мать так расстроилась, что попала в больницу. Хотя он стоял на коленях перед родителями и клялся, что ему не нравятся мужчины, в её сердце остался камень. Пока она не увидит его с девушкой, пусть даже просто для вида, она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под контролем, не переживай так сильно, — Сюй Сяотянь встал и снял брюки. — Ты точно не уйдёшь? Я сейчас всё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серьёзно, найди себе девушку, закончи учёбу, поженитесь, и я с отцом будем спокойны, — мать встала и, бормоча,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Сюй Сяотянь всегда мечтал выспаться до упора, но никогда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утренних зарядок по громкой связи, в общежитии все, кроме Цяо Яна, Брата Вэя и Чэнь Чжиюаня, были мастерами создавать шум. Брат Вэй, просыпаясь, мог одним криком «Ё-моё, как же я выспался!» разбудить весь этаж. А Чэнь Чжиюань, типичный слабак, не мог поднять тазик, не уронив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домой, родители не будили его, и он мог спать сколько угодно, но эта мечта оставалась такой же недостижимой, как поиск девушки для Брата Вэя или наращивание мышц Чэнь Чжиюанем.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Подряд поступило семь-восемь звонков от одноклассников, зовущих на встречу. Закончив разговоры, Сюй Сяотянь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 ощутили его страдания, он позвонил каждому из общежития, крикнул «Доброе утро!» и повесил трубку. Брат Вэй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Сюй, ты ищешь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Чжиюань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деньги во сне находил…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Ян рассмеялся, когда Сюй Сяотянь крикнул «Доброе утро» и хотел повесить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я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ты так по мне соскучился, что не смог заснуть? — Сюй Сяотянь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вчера всю ночь собирал снаряжение, но ничего не вышло, — Цяо Ян зевнул. — Не могу играть, выхожу — меня рубят, отвечаю —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отвечаешь — тоже умираешь, — добавил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отказавшись продолжать жизнь «самого успешного трансвестита сервера» в старом районе, перевёл всех в новый, но, нажив врага в лице главы крупнейшей гильдии, был вынужден прятаться в безопасной зоне, чтобы собрать снаряжение и отомстить,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получил какую-то травму, что так рано мстишь обществу?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кое-что скажу, — Сюй Сяотянь достал из-под подушки сигарету. — Моя мать, кажется, очень обеспокоена моей личной жизнью и настаивает на том, чтобы я нашёл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у ворот,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Умру, но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выбери мне благоприятный день. Моя мать не так рассудительна, как твоя, ей даже не нужно действовать, она просто прикажет отцу меня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благоприятные дни для свадеб, строительства… для каминг-аута? В календаре нет благоприятных дней для каминг-аута, — Цяо Ян серьёзно, словно проверял календарь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 — Сюй Сяотянь понизил голос, услышав шаги у двери. Он спрыгнул с кровати и прижался к двери, чтобы послушать. Похоже, мать снова мыла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хороший день: скажи, когда будешь ехать обратно в университет, а потом сядь в поезд и уезжай.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