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рабочего дня в офисе все, кроме Чжан Луна, болтали. Сюй Сяотянь не мог понять, почему такой человек, как Чжан Лун, выбрал работу в отделе маркетинга отеля. За всё время, что Сюй Сяотянь здесь находился, он не услышал от него ни слова, даже выражения лица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Тань снова провёл ночь в офисе, — с сожалением заметила Юй Цзя, попивая чай с молоком. — Не понимаю, как его жена это терпит. Если бы у меня был такой муж, я бы не позволила ему оставаться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разберётся в их семейных делах? — Большой Красный Боб стоял перед кондиционером. — Если тебе его жалко, принеси ему ужин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Юй Цзя не обиделась на слова Большого Красного Боба, а лишь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стать его второй женой? — рассмеялась Чэн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внезапно открылась, и вошёл Тань Чжэ с сигаретой в зубах. Девушки тут же опустили головы и вернулись на свои места, обмениваясь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Тань Чжэ затушил сигарету в пепельнице на столе Сюй Сяотяня. — Взять вторую жену не так уж сложно, Юй Цзя. Если в этом месяце ты разберёшься с ежегодным собранием компании «Хэнчуань», я возьму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менеджер Тань, так нельзя, подслушивать чужие разговоры, — Юй Цзя, красивая и опытная сотрудница отдела маркетинга, которая работала здесь дольше других, говорила с Тань Чжэ довольно свободно, ведь она была с ним с самого начала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буду ночевать в офисе, предупрежу тебя заранее, — улыбнулся Тань Чжэ, похлопав Сюй Сяотяня по плечу.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заметил, что Тань Чжэ на работе ведёт себя совсем иначе, чем во время их встречи до его прихода в Синъюэ. Хотя большую часть времени Тань Чжэ был добродушным и редко ругался, Сюй Сяотянь 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Тань Чжэ, несмотря на улыбку,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Клиентов передали? — Тань Чжэ сложил руки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документы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Сюй Сяотянь немного замялся. — Я не совсем понимаю, зачем передавать мне этих клиентов. Я мог бы сам их найти, и это меня немного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эти клиенты не они нашли. Их передали, когда Сяо Хун уволилась, — Тань Чжэ прищурился. — Во-вторых… Принеси документы,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вышел, взял документы, которые дал Лян Бинь, и вернулся, передав их Тань Чжэ. Тань Чжэ бегло пролистал их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это не все клиенты, которые были переданы им от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Сяотянь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Клиенты, даже если их передают, остаются верны своему хозяину. Некоторых передали, но они их не смогли удержать, — Тань Чжэ вернул документы. — Здесь есть клиенты, которых они не смогли привлечь, и те, которых они сами нашли, но не смогли удержать…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почувствовал, что был наивен. Эти люди просто скинули на него ненужных клиентов, сделав вид, что это большой подарок, а он ещё чувствовал себя виноватым. Он посмотрел на Тань Чжэ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урок. Не будь слишком наивным. Вы — команда, но и конкуренты тоже, — Тань Чжэ встал и потянулся. — Пойдём, я познакомлю тебя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клиентами? Зачем мне сопровождение лидера? Это не родительское собрание…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клиенты. Некоторые из них довольно сложные, и я не хочу с ними возиться. Теперь они твои. Их заказы помогут тебе пройти испытательный срок, а дальше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 Тань, — Сюй Сяотянь не знал, радоваться ли ему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офиса, Чэн Юньхуэй с Юй Цзя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 самый корпоратив, о котором я тебе говорила. Я уже собиралась применить женские чары, но, как оказалось, он не поддаётся. Я думала, он просто серьёзный, а потом узнала, что он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сожалением качали головами, и Сюй Сяотянь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заказ можно поручить Лян Биню, — улыбнулся Тань Чжэ,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это слишком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тебя и не заметил, — вставил Большой Красный Боб. — Ты не на его уровне. Ему нужен кто-то вроде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а Сюй Сяотянь промолчал, следуя за Тань Чжэ. Когда дверь закрылась, он вздохнул с облегчением.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Тань Чжэ, когда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думаю…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Клиент, к которому мы идём, как раз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он… Разве их так много… — Сюй Сяотянь хотел сказать, что геев не так уж много, но остановился, понимая, что это звучит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знаешь много таких? — Тань Чжэ рассмеялся,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 себя неловко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на мгновение замер, а затем рассмеялся ещё громче. Он похлопал по рулю и полув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клиент тебе подходит как нельзя лучше. Но предупреждаю, не надо жертвовать собой. Твоей красоты достаточно, чтобы заинтересовать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клиент? — Сюй Сяотянь смутился, не зная, шутит ли Тань Чжэ или говорит серьёзно, и решил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художник, у него несколько галерей… — Тань Чжэ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Сюй Сяотяня как гром среди ясного неба, оставив его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Галереи? Галереи? Чёрт, неужели мир так 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остановил машину у входа в галерею и вышел. Сюй Сяотянь последовал за ним и, подняв голову, увидел здание с невероятно странным и пугающим дизайном. На двери красовалось огромное чудище с раскрытой пастью, отчего у Сюй Сяотяня сжались кишки. Над входом висела вывеска с тремя иероглифами: «Вторая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Тань Чжэ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последовал за ним, шагнув в «Вторую жизнь». Внутри было не так страшно, как снаружи, но атмосфера была странной. Он невольно вспомнил Ло Сюаня. Если это и есть художническая натура, то Ло Сюань явно не вписывался в этот образ. Он был скорее нормальным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несколько человек меняли картины на стенах. Снятая картина изображала женщину с окровавленным лицом, держащую младенца, а новая — старика, лежащего на земле, из которого росло дерево без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картину не сюда, перенесите туда, — из бокового офиса вышел человек, чей голос заставил Сюй Сяотяня чуть не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воображение Ло Сюаня не могло представить, что он увидит Сюй Сяотяня в галерее. Он замер, глядя на него, и не мог вымолвить ни слова. Первым заговорил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офисе, — Ло Сюань указал внутрь, всё ещё глядя на Сюй Сяотяня, но наконец опомнился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направился в офис, а Сюй Сяотянь последовал за ним, шепнув Ло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улыбнулся, подняв два пальца в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галереи, владелец нескольких галерей, оказался тем самым другом Ло Сюаня, открывшим галерею. Он не соответствовал образу владельца галереи. Лет тридцати, выглядел как типичный бизнесмен, что сильно контрастировало с интерьером «Второй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обновил интерьер? — Тань Чжэ осматривал офис Сяо Вэйцзэ.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закончили. Ты давно не заходил, даже не знаешь, — улыбнулся Сяо Вэйцзэ, сидя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